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76E9" w14:textId="77777777" w:rsidR="008A6856" w:rsidRPr="008709C6" w:rsidRDefault="008A6856" w:rsidP="008A6856">
      <w:pPr>
        <w:tabs>
          <w:tab w:val="center" w:pos="993"/>
          <w:tab w:val="center" w:pos="5954"/>
        </w:tabs>
        <w:ind w:right="-113"/>
        <w:jc w:val="center"/>
        <w:rPr>
          <w:rFonts w:ascii="Times New Roman" w:hAnsi="Times New Roman"/>
          <w:b/>
          <w:bCs/>
          <w:sz w:val="24"/>
          <w:szCs w:val="26"/>
        </w:rPr>
        <w:sectPr w:rsidR="008A6856" w:rsidRPr="008709C6" w:rsidSect="00321050">
          <w:headerReference w:type="default" r:id="rId7"/>
          <w:pgSz w:w="11906" w:h="16838" w:code="9"/>
          <w:pgMar w:top="1134" w:right="1134" w:bottom="1134" w:left="1701" w:header="590" w:footer="720" w:gutter="0"/>
          <w:cols w:space="720"/>
          <w:titlePg/>
          <w:docGrid w:linePitch="381"/>
        </w:sectPr>
      </w:pPr>
    </w:p>
    <w:tbl>
      <w:tblPr>
        <w:tblW w:w="9640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5812"/>
      </w:tblGrid>
      <w:tr w:rsidR="008A6856" w:rsidRPr="00996506" w14:paraId="1DB44CA1" w14:textId="77777777" w:rsidTr="008F6AFE">
        <w:trPr>
          <w:jc w:val="center"/>
        </w:trPr>
        <w:tc>
          <w:tcPr>
            <w:tcW w:w="3828" w:type="dxa"/>
          </w:tcPr>
          <w:p w14:paraId="34CEADD6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sz w:val="24"/>
                <w:szCs w:val="26"/>
              </w:rPr>
              <w:t xml:space="preserve">TẬP ĐOÀN ĐIỆN LỰC VIỆT </w:t>
            </w:r>
            <w:smartTag w:uri="urn:schemas-microsoft-com:office:smarttags" w:element="country-region">
              <w:smartTag w:uri="urn:schemas-microsoft-com:office:smarttags" w:element="place">
                <w:r w:rsidRPr="00996506">
                  <w:rPr>
                    <w:rFonts w:ascii="Times New Roman" w:hAnsi="Times New Roman"/>
                    <w:sz w:val="24"/>
                    <w:szCs w:val="26"/>
                  </w:rPr>
                  <w:t>NAM</w:t>
                </w:r>
              </w:smartTag>
            </w:smartTag>
          </w:p>
          <w:p w14:paraId="77EFBD29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 xml:space="preserve">TỔNG CÔNG TY </w:t>
            </w:r>
          </w:p>
          <w:p w14:paraId="4338C69B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4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>ĐIỆN LỰC MIỀN NAM</w:t>
            </w:r>
          </w:p>
          <w:p w14:paraId="7427F3C2" w14:textId="6F818188" w:rsidR="008A6856" w:rsidRPr="00996506" w:rsidRDefault="008A6856" w:rsidP="008F6AFE">
            <w:pPr>
              <w:tabs>
                <w:tab w:val="center" w:pos="993"/>
                <w:tab w:val="center" w:pos="5954"/>
              </w:tabs>
              <w:spacing w:before="120"/>
              <w:ind w:right="-114"/>
              <w:jc w:val="center"/>
              <w:rPr>
                <w:rFonts w:ascii="Times New Roman" w:hAnsi="Times New Roman"/>
                <w:sz w:val="26"/>
              </w:rPr>
            </w:pPr>
            <w:r w:rsidRPr="00BE64E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726D105" wp14:editId="7FD9075F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24129</wp:posOffset>
                      </wp:positionV>
                      <wp:extent cx="83121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33AD1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6pt,1.9pt" to="124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"/>
                  </w:pict>
                </mc:Fallback>
              </mc:AlternateContent>
            </w:r>
            <w:r w:rsidRPr="00996506">
              <w:rPr>
                <w:rFonts w:ascii="Times New Roman" w:hAnsi="Times New Roman"/>
                <w:sz w:val="26"/>
              </w:rPr>
              <w:t>Số:       /EVNSPC-TCNS</w:t>
            </w:r>
          </w:p>
        </w:tc>
        <w:tc>
          <w:tcPr>
            <w:tcW w:w="5812" w:type="dxa"/>
          </w:tcPr>
          <w:p w14:paraId="3BBF564F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996506">
                  <w:rPr>
                    <w:rFonts w:ascii="Times New Roman" w:hAnsi="Times New Roman"/>
                    <w:b/>
                    <w:sz w:val="26"/>
                  </w:rPr>
                  <w:t>NAM</w:t>
                </w:r>
              </w:smartTag>
            </w:smartTag>
          </w:p>
          <w:p w14:paraId="365EDFDA" w14:textId="77777777" w:rsidR="008A6856" w:rsidRPr="00996506" w:rsidRDefault="008A6856" w:rsidP="008F6AFE">
            <w:pPr>
              <w:tabs>
                <w:tab w:val="center" w:pos="1418"/>
                <w:tab w:val="center" w:pos="6237"/>
              </w:tabs>
              <w:ind w:left="1418" w:hanging="141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b/>
                <w:szCs w:val="26"/>
              </w:rPr>
              <w:t>Độc lập - Tự do – Hạnh phúc</w:t>
            </w:r>
          </w:p>
          <w:p w14:paraId="70BE8F26" w14:textId="6A723232" w:rsidR="008A6856" w:rsidRPr="00996506" w:rsidRDefault="008A6856" w:rsidP="008F6AFE">
            <w:pPr>
              <w:tabs>
                <w:tab w:val="center" w:pos="1418"/>
                <w:tab w:val="center" w:pos="6237"/>
              </w:tabs>
              <w:jc w:val="center"/>
              <w:rPr>
                <w:rFonts w:ascii="Times New Roman" w:hAnsi="Times New Roman"/>
                <w:sz w:val="24"/>
              </w:rPr>
            </w:pPr>
            <w:r w:rsidRPr="00BE64E3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72D8769" wp14:editId="17EFED60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64769</wp:posOffset>
                      </wp:positionV>
                      <wp:extent cx="217233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A2C637"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3.85pt,5.1pt" to="224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"/>
                  </w:pict>
                </mc:Fallback>
              </mc:AlternateContent>
            </w:r>
          </w:p>
          <w:p w14:paraId="5986A6A7" w14:textId="4F600866" w:rsidR="008A6856" w:rsidRPr="00E03B01" w:rsidRDefault="008A6856" w:rsidP="008F6AFE">
            <w:pPr>
              <w:tabs>
                <w:tab w:val="center" w:pos="1418"/>
                <w:tab w:val="center" w:pos="6237"/>
              </w:tabs>
              <w:spacing w:before="12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910A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Thành phố Hồ Chí Minh, ngày tháng năm 20</w:t>
            </w:r>
            <w:r w:rsidRPr="006910A4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4393D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  <w:tr w:rsidR="008A6856" w:rsidRPr="00996506" w14:paraId="4A03A5A7" w14:textId="77777777" w:rsidTr="008F6AFE">
        <w:trPr>
          <w:jc w:val="center"/>
        </w:trPr>
        <w:tc>
          <w:tcPr>
            <w:tcW w:w="3828" w:type="dxa"/>
          </w:tcPr>
          <w:p w14:paraId="28EC8EE9" w14:textId="61A10A6E" w:rsidR="008A6856" w:rsidRPr="00F10D08" w:rsidRDefault="008A6856" w:rsidP="004B0C4F">
            <w:pPr>
              <w:tabs>
                <w:tab w:val="center" w:pos="993"/>
                <w:tab w:val="center" w:pos="5954"/>
              </w:tabs>
              <w:spacing w:before="120" w:after="120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D08">
              <w:rPr>
                <w:rFonts w:ascii="Times New Roman" w:hAnsi="Times New Roman"/>
                <w:sz w:val="24"/>
                <w:szCs w:val="24"/>
              </w:rPr>
              <w:t xml:space="preserve">V/v công bố thông tin Doanh nghiệp nhà nước </w:t>
            </w:r>
            <w:r w:rsidR="00C90EE8">
              <w:rPr>
                <w:rFonts w:ascii="Times New Roman" w:hAnsi="Times New Roman"/>
                <w:sz w:val="24"/>
                <w:szCs w:val="24"/>
              </w:rPr>
              <w:t>6 tháng năm 202</w:t>
            </w:r>
            <w:r w:rsidR="001336C1">
              <w:rPr>
                <w:rFonts w:ascii="Times New Roman" w:hAnsi="Times New Roman"/>
                <w:sz w:val="24"/>
                <w:szCs w:val="24"/>
              </w:rPr>
              <w:t>5</w:t>
            </w:r>
            <w:r w:rsidR="00C90E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0D08">
              <w:rPr>
                <w:rFonts w:ascii="Times New Roman" w:hAnsi="Times New Roman"/>
                <w:sz w:val="24"/>
                <w:szCs w:val="24"/>
              </w:rPr>
              <w:t xml:space="preserve">theo </w:t>
            </w:r>
            <w:r w:rsidR="00346323" w:rsidRPr="00F10D08">
              <w:rPr>
                <w:rFonts w:ascii="Times New Roman" w:hAnsi="Times New Roman"/>
                <w:sz w:val="24"/>
                <w:szCs w:val="24"/>
              </w:rPr>
              <w:t xml:space="preserve">điểm đ khoản 1 </w:t>
            </w:r>
            <w:r w:rsidRPr="00F10D08">
              <w:rPr>
                <w:rFonts w:ascii="Times New Roman" w:hAnsi="Times New Roman"/>
                <w:sz w:val="24"/>
                <w:szCs w:val="24"/>
              </w:rPr>
              <w:t xml:space="preserve">Điều </w:t>
            </w:r>
            <w:r w:rsidR="00C3218E" w:rsidRPr="00F10D08">
              <w:rPr>
                <w:rFonts w:ascii="Times New Roman" w:hAnsi="Times New Roman"/>
                <w:sz w:val="24"/>
                <w:szCs w:val="24"/>
              </w:rPr>
              <w:t>23</w:t>
            </w:r>
            <w:r w:rsidRPr="00F10D08">
              <w:rPr>
                <w:rFonts w:ascii="Times New Roman" w:hAnsi="Times New Roman"/>
                <w:sz w:val="24"/>
                <w:szCs w:val="24"/>
              </w:rPr>
              <w:t xml:space="preserve"> Nghị định </w:t>
            </w:r>
            <w:r w:rsidR="00DA75B8" w:rsidRPr="00F10D08">
              <w:rPr>
                <w:rFonts w:ascii="Times New Roman" w:hAnsi="Times New Roman"/>
                <w:sz w:val="24"/>
                <w:szCs w:val="24"/>
              </w:rPr>
              <w:t xml:space="preserve">số </w:t>
            </w:r>
            <w:r w:rsidR="00C3218E" w:rsidRPr="00F10D08">
              <w:rPr>
                <w:rFonts w:ascii="Times New Roman" w:hAnsi="Times New Roman"/>
                <w:sz w:val="24"/>
                <w:szCs w:val="24"/>
              </w:rPr>
              <w:t>47</w:t>
            </w:r>
            <w:r w:rsidRPr="00F10D08">
              <w:rPr>
                <w:rFonts w:ascii="Times New Roman" w:hAnsi="Times New Roman"/>
                <w:sz w:val="24"/>
                <w:szCs w:val="24"/>
              </w:rPr>
              <w:t>/20</w:t>
            </w:r>
            <w:r w:rsidR="00C3218E" w:rsidRPr="00F10D08">
              <w:rPr>
                <w:rFonts w:ascii="Times New Roman" w:hAnsi="Times New Roman"/>
                <w:sz w:val="24"/>
                <w:szCs w:val="24"/>
              </w:rPr>
              <w:t>21</w:t>
            </w:r>
            <w:r w:rsidRPr="00F10D08">
              <w:rPr>
                <w:rFonts w:ascii="Times New Roman" w:hAnsi="Times New Roman"/>
                <w:sz w:val="24"/>
                <w:szCs w:val="24"/>
              </w:rPr>
              <w:t>/NĐ-CP</w:t>
            </w:r>
          </w:p>
        </w:tc>
        <w:tc>
          <w:tcPr>
            <w:tcW w:w="5812" w:type="dxa"/>
          </w:tcPr>
          <w:p w14:paraId="163352FE" w14:textId="77777777" w:rsidR="008A6856" w:rsidRPr="00996506" w:rsidRDefault="008A6856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14:paraId="08F6C72C" w14:textId="6F6CFF89" w:rsidR="008A6856" w:rsidRPr="00E4393D" w:rsidRDefault="008A6856" w:rsidP="00E4393D">
      <w:pPr>
        <w:tabs>
          <w:tab w:val="left" w:pos="2127"/>
        </w:tabs>
        <w:spacing w:before="240"/>
        <w:ind w:right="-2"/>
        <w:jc w:val="center"/>
        <w:rPr>
          <w:rFonts w:ascii="Times New Roman" w:hAnsi="Times New Roman"/>
        </w:rPr>
      </w:pPr>
      <w:r w:rsidRPr="00E4393D">
        <w:rPr>
          <w:rFonts w:ascii="Times New Roman" w:hAnsi="Times New Roman"/>
        </w:rPr>
        <w:t xml:space="preserve">Kính gửi: Bộ </w:t>
      </w:r>
      <w:r w:rsidR="00E4393D" w:rsidRPr="00E4393D">
        <w:rPr>
          <w:rFonts w:ascii="Times New Roman" w:hAnsi="Times New Roman"/>
        </w:rPr>
        <w:t>Tài chín</w:t>
      </w:r>
      <w:r w:rsidR="00E4393D">
        <w:rPr>
          <w:rFonts w:ascii="Times New Roman" w:hAnsi="Times New Roman"/>
        </w:rPr>
        <w:t>h</w:t>
      </w:r>
    </w:p>
    <w:p w14:paraId="7E438BBE" w14:textId="77777777" w:rsidR="008A6856" w:rsidRPr="00E4393D" w:rsidRDefault="008A6856" w:rsidP="008A6856">
      <w:pPr>
        <w:tabs>
          <w:tab w:val="left" w:pos="2552"/>
        </w:tabs>
        <w:spacing w:before="240"/>
        <w:ind w:right="-2"/>
        <w:rPr>
          <w:rFonts w:ascii="Times New Roman" w:hAnsi="Times New Roman"/>
        </w:rPr>
      </w:pPr>
    </w:p>
    <w:p w14:paraId="0054F109" w14:textId="2084A5C3" w:rsidR="008A6856" w:rsidRPr="00996506" w:rsidRDefault="008A6856" w:rsidP="008A6856">
      <w:pPr>
        <w:spacing w:before="60" w:after="60" w:line="264" w:lineRule="auto"/>
        <w:ind w:firstLine="567"/>
        <w:jc w:val="both"/>
        <w:rPr>
          <w:rFonts w:ascii="Times New Roman" w:hAnsi="Times New Roman"/>
          <w:szCs w:val="28"/>
        </w:rPr>
      </w:pPr>
      <w:r w:rsidRPr="00996506">
        <w:rPr>
          <w:rFonts w:ascii="Times New Roman" w:hAnsi="Times New Roman"/>
          <w:szCs w:val="28"/>
        </w:rPr>
        <w:t xml:space="preserve">Căn cứ Nghị định số </w:t>
      </w:r>
      <w:r w:rsidR="00C3218E">
        <w:rPr>
          <w:rFonts w:ascii="Times New Roman" w:hAnsi="Times New Roman"/>
          <w:szCs w:val="28"/>
        </w:rPr>
        <w:t>47</w:t>
      </w:r>
      <w:r w:rsidRPr="00996506">
        <w:rPr>
          <w:rFonts w:ascii="Times New Roman" w:hAnsi="Times New Roman"/>
          <w:szCs w:val="28"/>
        </w:rPr>
        <w:t>/</w:t>
      </w:r>
      <w:r w:rsidR="00DA75B8">
        <w:rPr>
          <w:rFonts w:ascii="Times New Roman" w:hAnsi="Times New Roman"/>
          <w:szCs w:val="28"/>
        </w:rPr>
        <w:t>20</w:t>
      </w:r>
      <w:r w:rsidR="00C3218E">
        <w:rPr>
          <w:rFonts w:ascii="Times New Roman" w:hAnsi="Times New Roman"/>
          <w:szCs w:val="28"/>
        </w:rPr>
        <w:t>21</w:t>
      </w:r>
      <w:r w:rsidR="00DA75B8">
        <w:rPr>
          <w:rFonts w:ascii="Times New Roman" w:hAnsi="Times New Roman"/>
          <w:szCs w:val="28"/>
        </w:rPr>
        <w:t>/</w:t>
      </w:r>
      <w:r w:rsidRPr="00996506">
        <w:rPr>
          <w:rFonts w:ascii="Times New Roman" w:hAnsi="Times New Roman"/>
          <w:szCs w:val="28"/>
        </w:rPr>
        <w:t xml:space="preserve">NĐ-CP ngày </w:t>
      </w:r>
      <w:r w:rsidR="00C3218E">
        <w:rPr>
          <w:rFonts w:ascii="Times New Roman" w:hAnsi="Times New Roman"/>
          <w:szCs w:val="28"/>
        </w:rPr>
        <w:t>01</w:t>
      </w:r>
      <w:r w:rsidR="00FD6B25">
        <w:rPr>
          <w:rFonts w:ascii="Times New Roman" w:hAnsi="Times New Roman"/>
          <w:szCs w:val="28"/>
        </w:rPr>
        <w:t>/</w:t>
      </w:r>
      <w:r w:rsidR="00C3218E">
        <w:rPr>
          <w:rFonts w:ascii="Times New Roman" w:hAnsi="Times New Roman"/>
          <w:szCs w:val="28"/>
        </w:rPr>
        <w:t>4</w:t>
      </w:r>
      <w:r w:rsidR="00FD6B25">
        <w:rPr>
          <w:rFonts w:ascii="Times New Roman" w:hAnsi="Times New Roman"/>
          <w:szCs w:val="28"/>
        </w:rPr>
        <w:t>/</w:t>
      </w:r>
      <w:r w:rsidRPr="00996506">
        <w:rPr>
          <w:rFonts w:ascii="Times New Roman" w:hAnsi="Times New Roman"/>
          <w:szCs w:val="28"/>
        </w:rPr>
        <w:t>20</w:t>
      </w:r>
      <w:r w:rsidR="00C3218E">
        <w:rPr>
          <w:rFonts w:ascii="Times New Roman" w:hAnsi="Times New Roman"/>
          <w:szCs w:val="28"/>
        </w:rPr>
        <w:t>21</w:t>
      </w:r>
      <w:r w:rsidRPr="00996506">
        <w:rPr>
          <w:rFonts w:ascii="Times New Roman" w:hAnsi="Times New Roman"/>
          <w:szCs w:val="28"/>
        </w:rPr>
        <w:t xml:space="preserve"> của Chính phủ về việc </w:t>
      </w:r>
      <w:r w:rsidR="005D3ABF">
        <w:rPr>
          <w:rFonts w:ascii="Times New Roman" w:hAnsi="Times New Roman"/>
          <w:szCs w:val="28"/>
        </w:rPr>
        <w:t>Quy định chi tiết một số điều của Luật Doanh nghiệp</w:t>
      </w:r>
      <w:r w:rsidR="00FD6B25">
        <w:rPr>
          <w:rFonts w:ascii="Times New Roman" w:hAnsi="Times New Roman"/>
          <w:szCs w:val="28"/>
        </w:rPr>
        <w:t>.</w:t>
      </w:r>
    </w:p>
    <w:p w14:paraId="4EAF6EC8" w14:textId="482A272B" w:rsidR="008A6856" w:rsidRDefault="008A6856" w:rsidP="008A6856">
      <w:pPr>
        <w:spacing w:before="60" w:after="60" w:line="264" w:lineRule="auto"/>
        <w:ind w:firstLine="567"/>
        <w:jc w:val="both"/>
        <w:rPr>
          <w:rFonts w:ascii="Times New Roman" w:hAnsi="Times New Roman"/>
          <w:szCs w:val="28"/>
        </w:rPr>
      </w:pPr>
      <w:r w:rsidRPr="00996506">
        <w:rPr>
          <w:rFonts w:ascii="Times New Roman" w:hAnsi="Times New Roman"/>
          <w:szCs w:val="28"/>
        </w:rPr>
        <w:t xml:space="preserve">Tổng công ty Điện lực miền Nam kính báo cáo </w:t>
      </w:r>
      <w:r>
        <w:rPr>
          <w:rFonts w:ascii="Times New Roman" w:hAnsi="Times New Roman"/>
          <w:szCs w:val="28"/>
        </w:rPr>
        <w:t xml:space="preserve">Bộ </w:t>
      </w:r>
      <w:r w:rsidR="00426592">
        <w:rPr>
          <w:rFonts w:ascii="Times New Roman" w:hAnsi="Times New Roman"/>
          <w:szCs w:val="28"/>
        </w:rPr>
        <w:t xml:space="preserve">Tài chính </w:t>
      </w:r>
      <w:r w:rsidR="00697380">
        <w:rPr>
          <w:rFonts w:ascii="Times New Roman" w:hAnsi="Times New Roman"/>
          <w:szCs w:val="28"/>
        </w:rPr>
        <w:t xml:space="preserve">để công bố </w:t>
      </w:r>
      <w:r w:rsidRPr="00996506">
        <w:rPr>
          <w:rFonts w:ascii="Times New Roman" w:hAnsi="Times New Roman"/>
          <w:szCs w:val="28"/>
        </w:rPr>
        <w:t xml:space="preserve">các nội dung </w:t>
      </w:r>
      <w:r>
        <w:rPr>
          <w:rFonts w:ascii="Times New Roman" w:hAnsi="Times New Roman"/>
          <w:szCs w:val="28"/>
        </w:rPr>
        <w:t xml:space="preserve">quy định tại </w:t>
      </w:r>
      <w:r w:rsidR="006F5A9D">
        <w:rPr>
          <w:rFonts w:ascii="Times New Roman" w:hAnsi="Times New Roman"/>
          <w:szCs w:val="28"/>
        </w:rPr>
        <w:t>đ</w:t>
      </w:r>
      <w:r w:rsidR="006F5A9D" w:rsidRPr="006F5A9D">
        <w:rPr>
          <w:rFonts w:ascii="Times New Roman" w:hAnsi="Times New Roman"/>
          <w:szCs w:val="28"/>
        </w:rPr>
        <w:t xml:space="preserve">iểm đ khoản 1 Điều 23 Nghị định số </w:t>
      </w:r>
      <w:r w:rsidR="003D39D4">
        <w:rPr>
          <w:rFonts w:ascii="Times New Roman" w:hAnsi="Times New Roman"/>
          <w:szCs w:val="28"/>
        </w:rPr>
        <w:t>47</w:t>
      </w:r>
      <w:r w:rsidR="003D39D4" w:rsidRPr="00996506">
        <w:rPr>
          <w:rFonts w:ascii="Times New Roman" w:hAnsi="Times New Roman"/>
          <w:szCs w:val="28"/>
        </w:rPr>
        <w:t>/</w:t>
      </w:r>
      <w:r w:rsidR="003D39D4">
        <w:rPr>
          <w:rFonts w:ascii="Times New Roman" w:hAnsi="Times New Roman"/>
          <w:szCs w:val="28"/>
        </w:rPr>
        <w:t>2021/</w:t>
      </w:r>
      <w:r w:rsidR="003D39D4" w:rsidRPr="00996506">
        <w:rPr>
          <w:rFonts w:ascii="Times New Roman" w:hAnsi="Times New Roman"/>
          <w:szCs w:val="28"/>
        </w:rPr>
        <w:t>NĐ-CP</w:t>
      </w:r>
      <w:r w:rsidR="00AB5732">
        <w:rPr>
          <w:rFonts w:ascii="Times New Roman" w:hAnsi="Times New Roman"/>
          <w:szCs w:val="28"/>
        </w:rPr>
        <w:t xml:space="preserve"> (Phụ lục II</w:t>
      </w:r>
      <w:r w:rsidR="006F5A9D">
        <w:rPr>
          <w:rFonts w:ascii="Times New Roman" w:hAnsi="Times New Roman"/>
          <w:szCs w:val="28"/>
        </w:rPr>
        <w:t>, Biểu số 5</w:t>
      </w:r>
      <w:r w:rsidR="00AB5732">
        <w:rPr>
          <w:rFonts w:ascii="Times New Roman" w:hAnsi="Times New Roman"/>
          <w:szCs w:val="28"/>
        </w:rPr>
        <w:t xml:space="preserve">: </w:t>
      </w:r>
      <w:r w:rsidR="006F5A9D">
        <w:rPr>
          <w:rFonts w:ascii="Times New Roman" w:hAnsi="Times New Roman"/>
          <w:szCs w:val="28"/>
        </w:rPr>
        <w:t>Báo cáo t</w:t>
      </w:r>
      <w:r w:rsidR="00AB5732">
        <w:rPr>
          <w:rFonts w:ascii="Times New Roman" w:hAnsi="Times New Roman"/>
          <w:szCs w:val="28"/>
        </w:rPr>
        <w:t xml:space="preserve">hực trạng quản trị và cơ cấu tổ chức của Doanh nghiệp </w:t>
      </w:r>
      <w:r w:rsidR="006F5A9D">
        <w:rPr>
          <w:rFonts w:ascii="Times New Roman" w:hAnsi="Times New Roman"/>
          <w:szCs w:val="28"/>
        </w:rPr>
        <w:t xml:space="preserve">6 tháng </w:t>
      </w:r>
      <w:r w:rsidR="00AB5732">
        <w:rPr>
          <w:rFonts w:ascii="Times New Roman" w:hAnsi="Times New Roman"/>
          <w:szCs w:val="28"/>
        </w:rPr>
        <w:t>năm 202</w:t>
      </w:r>
      <w:r w:rsidR="00426592">
        <w:rPr>
          <w:rFonts w:ascii="Times New Roman" w:hAnsi="Times New Roman"/>
          <w:szCs w:val="28"/>
        </w:rPr>
        <w:t>5</w:t>
      </w:r>
      <w:r w:rsidR="00AB5732">
        <w:rPr>
          <w:rFonts w:ascii="Times New Roman" w:hAnsi="Times New Roman"/>
          <w:szCs w:val="28"/>
        </w:rPr>
        <w:t>)</w:t>
      </w:r>
      <w:r w:rsidRPr="00996506">
        <w:rPr>
          <w:rFonts w:ascii="Times New Roman" w:hAnsi="Times New Roman"/>
          <w:szCs w:val="28"/>
        </w:rPr>
        <w:t xml:space="preserve"> theo </w:t>
      </w:r>
      <w:r w:rsidR="004E4441">
        <w:rPr>
          <w:rFonts w:ascii="Times New Roman" w:hAnsi="Times New Roman"/>
          <w:szCs w:val="28"/>
        </w:rPr>
        <w:t>p</w:t>
      </w:r>
      <w:r w:rsidRPr="00996506">
        <w:rPr>
          <w:rFonts w:ascii="Times New Roman" w:hAnsi="Times New Roman"/>
          <w:szCs w:val="28"/>
        </w:rPr>
        <w:t>hụ lục đính kèm</w:t>
      </w:r>
      <w:r>
        <w:rPr>
          <w:rFonts w:ascii="Times New Roman" w:hAnsi="Times New Roman"/>
          <w:szCs w:val="28"/>
        </w:rPr>
        <w:t>.</w:t>
      </w:r>
    </w:p>
    <w:p w14:paraId="3B39C98B" w14:textId="77777777" w:rsidR="008A6856" w:rsidRPr="00996506" w:rsidRDefault="008A6856" w:rsidP="008A6856">
      <w:pPr>
        <w:spacing w:before="60" w:after="60" w:line="264" w:lineRule="auto"/>
        <w:ind w:firstLine="567"/>
        <w:jc w:val="both"/>
        <w:rPr>
          <w:rFonts w:ascii="Times New Roman" w:hAnsi="Times New Roman"/>
          <w:szCs w:val="28"/>
        </w:rPr>
      </w:pPr>
      <w:r w:rsidRPr="00996506">
        <w:rPr>
          <w:rFonts w:ascii="Times New Roman" w:hAnsi="Times New Roman"/>
          <w:szCs w:val="28"/>
        </w:rPr>
        <w:t>Trân trọng./.</w:t>
      </w:r>
    </w:p>
    <w:p w14:paraId="32F5C000" w14:textId="77777777" w:rsidR="008A6856" w:rsidRPr="00A20FCE" w:rsidRDefault="008A6856" w:rsidP="008A6856">
      <w:pPr>
        <w:spacing w:before="60" w:after="60" w:line="264" w:lineRule="auto"/>
        <w:ind w:firstLine="720"/>
        <w:jc w:val="both"/>
        <w:rPr>
          <w:rFonts w:ascii="Times New Roman" w:hAnsi="Times New Roman"/>
          <w:sz w:val="22"/>
          <w:szCs w:val="24"/>
        </w:rPr>
      </w:pP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4678"/>
        <w:gridCol w:w="4536"/>
      </w:tblGrid>
      <w:tr w:rsidR="008A6856" w:rsidRPr="00996506" w14:paraId="12EF4CF7" w14:textId="77777777" w:rsidTr="0066698C">
        <w:trPr>
          <w:trHeight w:val="348"/>
          <w:jc w:val="center"/>
        </w:trPr>
        <w:tc>
          <w:tcPr>
            <w:tcW w:w="4678" w:type="dxa"/>
            <w:shd w:val="clear" w:color="auto" w:fill="auto"/>
          </w:tcPr>
          <w:p w14:paraId="18D38610" w14:textId="77777777" w:rsidR="008A6856" w:rsidRPr="00996506" w:rsidRDefault="008A6856" w:rsidP="008F6AF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506"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5CAC0EC" w14:textId="07ECB42A" w:rsidR="008A685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 w:rsidRPr="00996506">
              <w:rPr>
                <w:rFonts w:ascii="Times New Roman" w:hAnsi="Times New Roman"/>
                <w:sz w:val="22"/>
                <w:szCs w:val="22"/>
              </w:rPr>
              <w:t>Như trên</w:t>
            </w:r>
            <w:r w:rsidR="00346323">
              <w:rPr>
                <w:rFonts w:ascii="Times New Roman" w:hAnsi="Times New Roman"/>
                <w:sz w:val="22"/>
                <w:szCs w:val="22"/>
              </w:rPr>
              <w:t xml:space="preserve"> (bản giấy)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1F74291" w14:textId="3996F7B6" w:rsidR="002D5840" w:rsidRDefault="00AA67A9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EVN</w:t>
            </w:r>
            <w:r w:rsidR="00050A9C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="00394E38">
              <w:rPr>
                <w:rFonts w:ascii="Times New Roman" w:hAnsi="Times New Roman"/>
                <w:sz w:val="22"/>
                <w:szCs w:val="22"/>
              </w:rPr>
              <w:t>thay</w:t>
            </w:r>
            <w:r w:rsidR="00050A9C">
              <w:rPr>
                <w:rFonts w:ascii="Times New Roman" w:hAnsi="Times New Roman"/>
                <w:sz w:val="22"/>
                <w:szCs w:val="22"/>
              </w:rPr>
              <w:t xml:space="preserve"> b</w:t>
            </w:r>
            <w:r>
              <w:rPr>
                <w:rFonts w:ascii="Times New Roman" w:hAnsi="Times New Roman"/>
                <w:sz w:val="22"/>
                <w:szCs w:val="22"/>
              </w:rPr>
              <w:t>áo cáo</w:t>
            </w:r>
            <w:r w:rsidR="00050A9C">
              <w:rPr>
                <w:rFonts w:ascii="Times New Roman" w:hAnsi="Times New Roman"/>
                <w:sz w:val="22"/>
                <w:szCs w:val="22"/>
              </w:rPr>
              <w:t>)</w:t>
            </w:r>
            <w:r w:rsidR="002D5840" w:rsidRPr="0099650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0E80BFE" w14:textId="40FB10EC" w:rsidR="00390A9C" w:rsidRDefault="00390A9C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HĐTV EVNSPC;</w:t>
            </w:r>
          </w:p>
          <w:p w14:paraId="4F57C055" w14:textId="1D1C64D5" w:rsidR="00F86E48" w:rsidRDefault="00F570F9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Các</w:t>
            </w:r>
            <w:r w:rsidR="00F86E4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Phó </w:t>
            </w:r>
            <w:r w:rsidR="00F86E48">
              <w:rPr>
                <w:rFonts w:ascii="Times New Roman" w:hAnsi="Times New Roman"/>
                <w:sz w:val="22"/>
                <w:szCs w:val="22"/>
              </w:rPr>
              <w:t>TGĐ EVNSPC;</w:t>
            </w:r>
          </w:p>
          <w:p w14:paraId="0B781C42" w14:textId="4CFF0A38" w:rsidR="00116A62" w:rsidRDefault="00116A62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KSV</w:t>
            </w:r>
            <w:r w:rsidR="00962F9D">
              <w:rPr>
                <w:rFonts w:ascii="Times New Roman" w:hAnsi="Times New Roman"/>
                <w:sz w:val="22"/>
                <w:szCs w:val="22"/>
              </w:rPr>
              <w:t xml:space="preserve"> chuyên trách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C017F46" w14:textId="01894963" w:rsidR="008A685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Các 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>Ban</w:t>
            </w:r>
            <w:r>
              <w:rPr>
                <w:rFonts w:ascii="Times New Roman" w:hAnsi="Times New Roman"/>
                <w:sz w:val="22"/>
                <w:szCs w:val="22"/>
              </w:rPr>
              <w:t>: KH, KTGS, TH,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 xml:space="preserve"> PC;</w:t>
            </w:r>
          </w:p>
          <w:p w14:paraId="007C4ED1" w14:textId="38C35FFF" w:rsidR="008A6856" w:rsidRPr="0099650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Ban TT (để công bố);</w:t>
            </w:r>
          </w:p>
          <w:p w14:paraId="3BE845BF" w14:textId="3002EBEA" w:rsidR="008A6856" w:rsidRPr="00996506" w:rsidRDefault="008A6856" w:rsidP="008F6AFE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contextualSpacing w:val="0"/>
              <w:rPr>
                <w:rFonts w:ascii="Times New Roman" w:hAnsi="Times New Roman"/>
                <w:sz w:val="26"/>
                <w:szCs w:val="26"/>
              </w:rPr>
            </w:pPr>
            <w:r w:rsidRPr="00996506">
              <w:rPr>
                <w:rFonts w:ascii="Times New Roman" w:hAnsi="Times New Roman"/>
                <w:sz w:val="22"/>
                <w:szCs w:val="22"/>
              </w:rPr>
              <w:t xml:space="preserve">Lưu: VT, TCNS. </w:t>
            </w:r>
            <w:r w:rsidR="00470A3A">
              <w:rPr>
                <w:rFonts w:ascii="Times New Roman" w:hAnsi="Times New Roman"/>
                <w:sz w:val="22"/>
                <w:szCs w:val="22"/>
              </w:rPr>
              <w:t>HPN</w:t>
            </w:r>
            <w:r w:rsidR="00310947">
              <w:rPr>
                <w:rFonts w:ascii="Times New Roman" w:hAnsi="Times New Roman"/>
                <w:sz w:val="22"/>
                <w:szCs w:val="22"/>
              </w:rPr>
              <w:t>. (01)</w:t>
            </w:r>
            <w:r w:rsidRPr="0099650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14:paraId="55F1D3C8" w14:textId="77777777" w:rsidR="00AC214F" w:rsidRDefault="00AC214F" w:rsidP="00AC214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39568A0E" w14:textId="77777777" w:rsidR="00AC214F" w:rsidRPr="00646265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7FB123A" w14:textId="77777777" w:rsidR="00AC214F" w:rsidRPr="00646265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B0984EE" w14:textId="717E8BBE" w:rsidR="00AC214F" w:rsidRPr="00206682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EC3F0A9" w14:textId="77777777" w:rsidR="004A36C8" w:rsidRPr="00206682" w:rsidRDefault="004A36C8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73D75E7" w14:textId="0F71502D" w:rsidR="00AC214F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91D90AA" w14:textId="4E4373B8" w:rsidR="00206682" w:rsidRDefault="00206682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CBB28E6" w14:textId="77777777" w:rsidR="00206682" w:rsidRPr="00206682" w:rsidRDefault="00206682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9F3A434" w14:textId="1BE0F7C9" w:rsidR="008A6856" w:rsidRPr="00996506" w:rsidRDefault="00AC214F" w:rsidP="0020668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46265">
              <w:rPr>
                <w:rFonts w:ascii="Times New Roman" w:hAnsi="Times New Roman"/>
                <w:b/>
                <w:szCs w:val="28"/>
              </w:rPr>
              <w:t xml:space="preserve">Nguyễn </w:t>
            </w:r>
            <w:r>
              <w:rPr>
                <w:rFonts w:ascii="Times New Roman" w:hAnsi="Times New Roman"/>
                <w:b/>
                <w:szCs w:val="28"/>
              </w:rPr>
              <w:t>Phước Đức</w:t>
            </w:r>
          </w:p>
        </w:tc>
      </w:tr>
    </w:tbl>
    <w:p w14:paraId="01684CC4" w14:textId="4D29840B" w:rsidR="008A6856" w:rsidRPr="00996506" w:rsidRDefault="008A6856" w:rsidP="00A55099">
      <w:pPr>
        <w:ind w:right="-2"/>
        <w:rPr>
          <w:rFonts w:ascii="Times New Roman" w:hAnsi="Times New Roman"/>
        </w:rPr>
        <w:sectPr w:rsidR="008A6856" w:rsidRPr="00996506" w:rsidSect="008F6AFE">
          <w:type w:val="continuous"/>
          <w:pgSz w:w="11906" w:h="16838" w:code="9"/>
          <w:pgMar w:top="1134" w:right="1134" w:bottom="1134" w:left="1701" w:header="590" w:footer="720" w:gutter="0"/>
          <w:cols w:space="720"/>
          <w:docGrid w:linePitch="381"/>
        </w:sectPr>
      </w:pPr>
    </w:p>
    <w:p w14:paraId="2FC47449" w14:textId="02AB22AC" w:rsidR="00FA19AE" w:rsidRDefault="00FA19AE" w:rsidP="00E453E4">
      <w:pPr>
        <w:spacing w:before="60" w:after="60" w:line="264" w:lineRule="auto"/>
        <w:jc w:val="center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lastRenderedPageBreak/>
        <w:t>Phụ lục</w:t>
      </w:r>
    </w:p>
    <w:p w14:paraId="0407E5CE" w14:textId="7C48655E" w:rsidR="00A55099" w:rsidRDefault="00D81E93" w:rsidP="00E453E4">
      <w:pPr>
        <w:spacing w:before="60" w:after="60" w:line="264" w:lineRule="auto"/>
        <w:jc w:val="center"/>
        <w:rPr>
          <w:rFonts w:ascii="Times New Roman" w:hAnsi="Times New Roman"/>
          <w:b/>
        </w:rPr>
      </w:pPr>
      <w:r>
        <w:rPr>
          <w:rFonts w:ascii="Times New Roman" w:eastAsia="Calibri" w:hAnsi="Times New Roman"/>
          <w:b/>
        </w:rPr>
        <w:t xml:space="preserve">BÁO CÁO </w:t>
      </w:r>
      <w:r w:rsidR="00E453E4" w:rsidRPr="006E680F">
        <w:rPr>
          <w:rFonts w:ascii="Times New Roman" w:eastAsia="Calibri" w:hAnsi="Times New Roman"/>
          <w:b/>
        </w:rPr>
        <w:t>THỰC TRẠNG QUẢN TRỊ VÀ C</w:t>
      </w:r>
      <w:r w:rsidR="00E453E4" w:rsidRPr="006E680F">
        <w:rPr>
          <w:rFonts w:ascii="Times New Roman" w:eastAsia="Calibri" w:hAnsi="Times New Roman" w:hint="eastAsia"/>
          <w:b/>
        </w:rPr>
        <w:t>Ơ</w:t>
      </w:r>
      <w:r w:rsidR="00E453E4" w:rsidRPr="006E680F">
        <w:rPr>
          <w:rFonts w:ascii="Times New Roman" w:eastAsia="Calibri" w:hAnsi="Times New Roman"/>
          <w:b/>
        </w:rPr>
        <w:t xml:space="preserve"> CẤU TỔ CHỨC CỦA DOANH NGHIỆP </w:t>
      </w:r>
      <w:r w:rsidR="00EA1238">
        <w:rPr>
          <w:rFonts w:ascii="Times New Roman" w:eastAsia="Calibri" w:hAnsi="Times New Roman"/>
          <w:b/>
        </w:rPr>
        <w:t xml:space="preserve">6 THÁNG </w:t>
      </w:r>
      <w:r w:rsidR="00E453E4" w:rsidRPr="006E680F">
        <w:rPr>
          <w:rFonts w:ascii="Times New Roman" w:eastAsia="Calibri" w:hAnsi="Times New Roman"/>
          <w:b/>
        </w:rPr>
        <w:t>N</w:t>
      </w:r>
      <w:r w:rsidR="00E453E4" w:rsidRPr="006E680F">
        <w:rPr>
          <w:rFonts w:ascii="Times New Roman" w:eastAsia="Calibri" w:hAnsi="Times New Roman" w:hint="eastAsia"/>
          <w:b/>
        </w:rPr>
        <w:t>Ă</w:t>
      </w:r>
      <w:r w:rsidR="00E453E4" w:rsidRPr="006E680F">
        <w:rPr>
          <w:rFonts w:ascii="Times New Roman" w:eastAsia="Calibri" w:hAnsi="Times New Roman"/>
          <w:b/>
        </w:rPr>
        <w:t>M</w:t>
      </w:r>
      <w:r w:rsidR="00E453E4">
        <w:rPr>
          <w:rFonts w:ascii="Times New Roman" w:eastAsia="Calibri" w:hAnsi="Times New Roman"/>
          <w:b/>
        </w:rPr>
        <w:t xml:space="preserve"> 202</w:t>
      </w:r>
      <w:r w:rsidR="00B30FF5">
        <w:rPr>
          <w:rFonts w:ascii="Times New Roman" w:eastAsia="Calibri" w:hAnsi="Times New Roman"/>
          <w:b/>
        </w:rPr>
        <w:t>5</w:t>
      </w:r>
    </w:p>
    <w:p w14:paraId="3E07C93B" w14:textId="654DDD87" w:rsidR="00A55099" w:rsidRPr="00B30FF5" w:rsidRDefault="00A55099" w:rsidP="00A55099">
      <w:pPr>
        <w:spacing w:before="60" w:after="60" w:line="264" w:lineRule="auto"/>
        <w:jc w:val="center"/>
        <w:rPr>
          <w:rFonts w:ascii="Times New Roman" w:hAnsi="Times New Roman"/>
          <w:bCs/>
          <w:sz w:val="24"/>
          <w:szCs w:val="24"/>
        </w:rPr>
      </w:pPr>
      <w:r w:rsidRPr="00B30FF5">
        <w:rPr>
          <w:rFonts w:ascii="Times New Roman" w:hAnsi="Times New Roman"/>
          <w:bCs/>
          <w:sz w:val="24"/>
          <w:szCs w:val="24"/>
        </w:rPr>
        <w:t xml:space="preserve">(Theo Phụ lục </w:t>
      </w:r>
      <w:r w:rsidR="00EE021D" w:rsidRPr="00B30FF5">
        <w:rPr>
          <w:rFonts w:ascii="Times New Roman" w:hAnsi="Times New Roman"/>
          <w:bCs/>
          <w:sz w:val="24"/>
          <w:szCs w:val="24"/>
        </w:rPr>
        <w:t>I</w:t>
      </w:r>
      <w:r w:rsidRPr="00B30FF5">
        <w:rPr>
          <w:rFonts w:ascii="Times New Roman" w:hAnsi="Times New Roman"/>
          <w:bCs/>
          <w:sz w:val="24"/>
          <w:szCs w:val="24"/>
        </w:rPr>
        <w:t xml:space="preserve">I Nghị định số </w:t>
      </w:r>
      <w:r w:rsidR="00EA1238" w:rsidRPr="00B30FF5">
        <w:rPr>
          <w:rFonts w:ascii="Times New Roman" w:hAnsi="Times New Roman"/>
          <w:bCs/>
          <w:sz w:val="24"/>
          <w:szCs w:val="24"/>
        </w:rPr>
        <w:t>47</w:t>
      </w:r>
      <w:r w:rsidRPr="00B30FF5">
        <w:rPr>
          <w:rFonts w:ascii="Times New Roman" w:hAnsi="Times New Roman"/>
          <w:bCs/>
          <w:sz w:val="24"/>
          <w:szCs w:val="24"/>
        </w:rPr>
        <w:t>/20</w:t>
      </w:r>
      <w:r w:rsidR="00EA1238" w:rsidRPr="00B30FF5">
        <w:rPr>
          <w:rFonts w:ascii="Times New Roman" w:hAnsi="Times New Roman"/>
          <w:bCs/>
          <w:sz w:val="24"/>
          <w:szCs w:val="24"/>
        </w:rPr>
        <w:t>21</w:t>
      </w:r>
      <w:r w:rsidRPr="00B30FF5">
        <w:rPr>
          <w:rFonts w:ascii="Times New Roman" w:hAnsi="Times New Roman"/>
          <w:bCs/>
          <w:sz w:val="24"/>
          <w:szCs w:val="24"/>
        </w:rPr>
        <w:t xml:space="preserve">/NĐ-CP ngày </w:t>
      </w:r>
      <w:r w:rsidR="00EA1238" w:rsidRPr="00B30FF5">
        <w:rPr>
          <w:rFonts w:ascii="Times New Roman" w:hAnsi="Times New Roman"/>
          <w:bCs/>
          <w:sz w:val="24"/>
          <w:szCs w:val="24"/>
        </w:rPr>
        <w:t>01</w:t>
      </w:r>
      <w:r w:rsidRPr="00B30FF5">
        <w:rPr>
          <w:rFonts w:ascii="Times New Roman" w:hAnsi="Times New Roman"/>
          <w:bCs/>
          <w:sz w:val="24"/>
          <w:szCs w:val="24"/>
        </w:rPr>
        <w:t>/</w:t>
      </w:r>
      <w:r w:rsidR="00EA1238" w:rsidRPr="00B30FF5">
        <w:rPr>
          <w:rFonts w:ascii="Times New Roman" w:hAnsi="Times New Roman"/>
          <w:bCs/>
          <w:sz w:val="24"/>
          <w:szCs w:val="24"/>
        </w:rPr>
        <w:t>4</w:t>
      </w:r>
      <w:r w:rsidRPr="00B30FF5">
        <w:rPr>
          <w:rFonts w:ascii="Times New Roman" w:hAnsi="Times New Roman"/>
          <w:bCs/>
          <w:sz w:val="24"/>
          <w:szCs w:val="24"/>
        </w:rPr>
        <w:t>/20</w:t>
      </w:r>
      <w:r w:rsidR="00EA1238" w:rsidRPr="00B30FF5">
        <w:rPr>
          <w:rFonts w:ascii="Times New Roman" w:hAnsi="Times New Roman"/>
          <w:bCs/>
          <w:sz w:val="24"/>
          <w:szCs w:val="24"/>
        </w:rPr>
        <w:t>21</w:t>
      </w:r>
      <w:r w:rsidRPr="00B30FF5">
        <w:rPr>
          <w:rFonts w:ascii="Times New Roman" w:hAnsi="Times New Roman"/>
          <w:bCs/>
          <w:sz w:val="24"/>
          <w:szCs w:val="24"/>
        </w:rPr>
        <w:t xml:space="preserve"> của Chính phủ)</w:t>
      </w:r>
    </w:p>
    <w:p w14:paraId="4BBFBB84" w14:textId="77385F9A" w:rsidR="00A55099" w:rsidRDefault="00CE67CC" w:rsidP="00A55099">
      <w:pPr>
        <w:spacing w:before="60" w:after="60"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B8A2F9" wp14:editId="4A3B8FB1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2760345" cy="0"/>
                <wp:effectExtent l="0" t="0" r="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0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9E2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0;margin-top:.95pt;width:217.35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">
                <w10:wrap anchorx="margin"/>
              </v:shape>
            </w:pict>
          </mc:Fallback>
        </mc:AlternateContent>
      </w:r>
    </w:p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5670"/>
      </w:tblGrid>
      <w:tr w:rsidR="00A55099" w:rsidRPr="00996506" w14:paraId="6116DC41" w14:textId="77777777" w:rsidTr="00CE67CC">
        <w:trPr>
          <w:jc w:val="center"/>
        </w:trPr>
        <w:tc>
          <w:tcPr>
            <w:tcW w:w="3828" w:type="dxa"/>
          </w:tcPr>
          <w:p w14:paraId="1589A40D" w14:textId="77777777" w:rsidR="00A55099" w:rsidRPr="00996506" w:rsidRDefault="00A55099" w:rsidP="008F6AFE">
            <w:pPr>
              <w:tabs>
                <w:tab w:val="center" w:pos="993"/>
                <w:tab w:val="center" w:pos="5954"/>
              </w:tabs>
              <w:ind w:right="-11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sz w:val="24"/>
                <w:szCs w:val="26"/>
              </w:rPr>
              <w:t xml:space="preserve">TẬP ĐOÀN ĐIỆN LỰC VIỆT </w:t>
            </w:r>
            <w:smartTag w:uri="urn:schemas-microsoft-com:office:smarttags" w:element="country-region">
              <w:smartTag w:uri="urn:schemas-microsoft-com:office:smarttags" w:element="place">
                <w:r w:rsidRPr="00996506">
                  <w:rPr>
                    <w:rFonts w:ascii="Times New Roman" w:hAnsi="Times New Roman"/>
                    <w:sz w:val="24"/>
                    <w:szCs w:val="26"/>
                  </w:rPr>
                  <w:t>NAM</w:t>
                </w:r>
              </w:smartTag>
            </w:smartTag>
          </w:p>
          <w:p w14:paraId="5C674C2E" w14:textId="77777777" w:rsidR="00A55099" w:rsidRPr="00996506" w:rsidRDefault="00A55099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 xml:space="preserve">TỔNG CÔNG TY </w:t>
            </w:r>
          </w:p>
          <w:p w14:paraId="01E2692A" w14:textId="77777777" w:rsidR="00A55099" w:rsidRPr="00996506" w:rsidRDefault="00A55099" w:rsidP="008F6AFE">
            <w:pPr>
              <w:tabs>
                <w:tab w:val="center" w:pos="993"/>
                <w:tab w:val="center" w:pos="5954"/>
              </w:tabs>
              <w:ind w:right="-114"/>
              <w:jc w:val="center"/>
              <w:rPr>
                <w:rFonts w:ascii="Times New Roman" w:hAnsi="Times New Roman"/>
                <w:b/>
                <w:sz w:val="24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>ĐIỆN LỰC MIỀN NAM</w:t>
            </w:r>
          </w:p>
          <w:p w14:paraId="65E92BAD" w14:textId="273867E0" w:rsidR="00A55099" w:rsidRPr="00996506" w:rsidRDefault="00A55099" w:rsidP="008F6AFE">
            <w:pPr>
              <w:tabs>
                <w:tab w:val="center" w:pos="993"/>
                <w:tab w:val="center" w:pos="5954"/>
              </w:tabs>
              <w:spacing w:before="120"/>
              <w:ind w:right="-114"/>
              <w:jc w:val="center"/>
              <w:rPr>
                <w:rFonts w:ascii="Times New Roman" w:hAnsi="Times New Roman"/>
                <w:sz w:val="26"/>
              </w:rPr>
            </w:pPr>
            <w:r w:rsidRPr="00BE64E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3A50D218" wp14:editId="0CD41FC5">
                      <wp:simplePos x="0" y="0"/>
                      <wp:positionH relativeFrom="column">
                        <wp:posOffset>791320</wp:posOffset>
                      </wp:positionH>
                      <wp:positionV relativeFrom="paragraph">
                        <wp:posOffset>52098</wp:posOffset>
                      </wp:positionV>
                      <wp:extent cx="83121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1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08A750" id="Straight Connector 4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3pt,4.1pt" to="127.7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3D3D6743" w14:textId="77777777" w:rsidR="00A55099" w:rsidRPr="00996506" w:rsidRDefault="00A55099" w:rsidP="00CE67CC">
            <w:pPr>
              <w:tabs>
                <w:tab w:val="center" w:pos="993"/>
                <w:tab w:val="center" w:pos="5954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996506"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 w14:paraId="77AF56E5" w14:textId="77777777" w:rsidR="00A55099" w:rsidRPr="00996506" w:rsidRDefault="00A55099" w:rsidP="008F6AFE">
            <w:pPr>
              <w:tabs>
                <w:tab w:val="center" w:pos="1418"/>
                <w:tab w:val="center" w:pos="6237"/>
              </w:tabs>
              <w:ind w:left="1418" w:hanging="141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6506">
              <w:rPr>
                <w:rFonts w:ascii="Times New Roman" w:hAnsi="Times New Roman"/>
                <w:b/>
                <w:szCs w:val="26"/>
              </w:rPr>
              <w:t>Độc lập - Tự do – Hạnh phúc</w:t>
            </w:r>
          </w:p>
          <w:p w14:paraId="1CA57C11" w14:textId="5C8413F0" w:rsidR="00A55099" w:rsidRPr="00996506" w:rsidRDefault="00A55099" w:rsidP="008F6AFE">
            <w:pPr>
              <w:tabs>
                <w:tab w:val="center" w:pos="1418"/>
                <w:tab w:val="center" w:pos="6237"/>
              </w:tabs>
              <w:jc w:val="center"/>
              <w:rPr>
                <w:rFonts w:ascii="Times New Roman" w:hAnsi="Times New Roman"/>
                <w:sz w:val="24"/>
              </w:rPr>
            </w:pPr>
            <w:r w:rsidRPr="00BE64E3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4998BFEE" wp14:editId="56669BE1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32385</wp:posOffset>
                      </wp:positionV>
                      <wp:extent cx="217233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2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1DF93" id="Straight Connector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pt,2.55pt" to="221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"/>
                  </w:pict>
                </mc:Fallback>
              </mc:AlternateContent>
            </w:r>
          </w:p>
          <w:p w14:paraId="139548CF" w14:textId="1E69A6D6" w:rsidR="00A55099" w:rsidRPr="00E03B01" w:rsidRDefault="00A55099" w:rsidP="009E2CF8">
            <w:pPr>
              <w:tabs>
                <w:tab w:val="center" w:pos="1418"/>
                <w:tab w:val="center" w:pos="6237"/>
              </w:tabs>
              <w:spacing w:before="120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E67CC" w:rsidRPr="00996506" w14:paraId="2D7D5943" w14:textId="77777777" w:rsidTr="00CE67CC">
        <w:trPr>
          <w:jc w:val="center"/>
        </w:trPr>
        <w:tc>
          <w:tcPr>
            <w:tcW w:w="3828" w:type="dxa"/>
          </w:tcPr>
          <w:p w14:paraId="0C6C2760" w14:textId="39F5CC40" w:rsidR="00CE67CC" w:rsidRPr="00996506" w:rsidRDefault="00CE67CC" w:rsidP="00CE67CC">
            <w:pPr>
              <w:tabs>
                <w:tab w:val="center" w:pos="993"/>
                <w:tab w:val="center" w:pos="5954"/>
              </w:tabs>
              <w:spacing w:before="60" w:after="60"/>
              <w:ind w:right="-113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MSDN: 0300942001</w:t>
            </w:r>
          </w:p>
        </w:tc>
        <w:tc>
          <w:tcPr>
            <w:tcW w:w="5670" w:type="dxa"/>
          </w:tcPr>
          <w:p w14:paraId="2C2F4BD8" w14:textId="5A27EA41" w:rsidR="00CE67CC" w:rsidRPr="00996506" w:rsidRDefault="00CE67CC" w:rsidP="00CE67CC">
            <w:pPr>
              <w:tabs>
                <w:tab w:val="center" w:pos="993"/>
                <w:tab w:val="center" w:pos="5954"/>
              </w:tabs>
              <w:spacing w:before="60" w:after="60"/>
              <w:jc w:val="right"/>
              <w:rPr>
                <w:rFonts w:ascii="Times New Roman" w:hAnsi="Times New Roman"/>
                <w:b/>
                <w:sz w:val="26"/>
              </w:rPr>
            </w:pPr>
            <w:r w:rsidRPr="009E2CF8">
              <w:rPr>
                <w:rFonts w:ascii="Times New Roman" w:hAnsi="Times New Roman"/>
                <w:i/>
                <w:sz w:val="26"/>
                <w:szCs w:val="26"/>
              </w:rPr>
              <w:t xml:space="preserve">Thành phố Hồ Chí Minh, ngày 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Pr="009E2CF8">
              <w:rPr>
                <w:rFonts w:ascii="Times New Roman" w:hAnsi="Times New Roman"/>
                <w:i/>
                <w:sz w:val="26"/>
                <w:szCs w:val="26"/>
              </w:rPr>
              <w:t xml:space="preserve"> năm 202</w:t>
            </w:r>
            <w:r w:rsidR="00B30FF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523CE4B5" w14:textId="77777777" w:rsidR="00EE021D" w:rsidRPr="006053FE" w:rsidRDefault="00EE021D" w:rsidP="00EE021D">
      <w:pPr>
        <w:spacing w:before="60" w:after="60" w:line="264" w:lineRule="auto"/>
        <w:jc w:val="center"/>
        <w:rPr>
          <w:rFonts w:ascii="Times New Roman" w:eastAsia="Calibri" w:hAnsi="Times New Roman"/>
          <w:b/>
        </w:rPr>
      </w:pPr>
    </w:p>
    <w:p w14:paraId="42317861" w14:textId="77777777" w:rsidR="009E5508" w:rsidRPr="00EF7C0D" w:rsidRDefault="009E5508" w:rsidP="00E602C4">
      <w:pPr>
        <w:shd w:val="clear" w:color="auto" w:fill="FFFFFF"/>
        <w:spacing w:before="120" w:after="120" w:line="269" w:lineRule="auto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I. HOẠT ĐỘNG CỦA HỘI ĐỒNG THÀNH VIÊN/HỘI ĐỒNG QUẢN TRỊ/CHỦ TỊCH CÔNG TY:</w:t>
      </w:r>
    </w:p>
    <w:p w14:paraId="7EE3FB13" w14:textId="057D88F4" w:rsidR="009E5508" w:rsidRPr="00EF7C0D" w:rsidRDefault="00B36016" w:rsidP="000E0ABB">
      <w:pPr>
        <w:pStyle w:val="ListParagraph"/>
        <w:shd w:val="clear" w:color="auto" w:fill="FFFFFF"/>
        <w:spacing w:before="120" w:after="120" w:line="269" w:lineRule="auto"/>
        <w:ind w:left="0" w:firstLine="567"/>
        <w:contextualSpacing w:val="0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Trong 6 tháng đầu năm 202</w:t>
      </w:r>
      <w:r w:rsidR="00B9586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5</w:t>
      </w: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, Hội đồng thành viên Tổng công ty Điện lực miền Nam</w:t>
      </w:r>
      <w:r w:rsidR="00857719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 (EVNSPC)</w:t>
      </w: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 đã </w:t>
      </w:r>
      <w:r w:rsidR="00E602C4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ban hành </w:t>
      </w:r>
      <w:r w:rsidR="00E602C4" w:rsidRPr="00E602C4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các nghị quyết, quyết định liên quan đến hoạt động sản xuất kinh doanh, </w:t>
      </w:r>
      <w:r w:rsidR="00EE2249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tổ chức nhân sự, </w:t>
      </w:r>
      <w:r w:rsidR="00E602C4" w:rsidRPr="00E602C4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đầu tư, đấu thầu, mua sắm tài sản</w:t>
      </w:r>
      <w:r w:rsidR="00E602C4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, cụ thể theo Bảng số 1.</w:t>
      </w:r>
    </w:p>
    <w:p w14:paraId="0B23FFF1" w14:textId="77777777" w:rsidR="009E5508" w:rsidRPr="00EF7C0D" w:rsidRDefault="009E5508" w:rsidP="00E602C4">
      <w:pPr>
        <w:pStyle w:val="ListParagraph"/>
        <w:shd w:val="clear" w:color="auto" w:fill="FFFFFF"/>
        <w:spacing w:before="120" w:after="120" w:line="269" w:lineRule="auto"/>
        <w:ind w:left="0"/>
        <w:contextualSpacing w:val="0"/>
        <w:jc w:val="center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BẢNG SỐ 1: CÁC NGHỊ QUYẾT/QUYẾT ĐỊNH QUAN TRỌNG CỦA HỘI ĐỒNG THÀNH VIÊN/ HỘI ĐỒNG QUẢN TRỊ HOẶC CHỦ TỊCH CÔNG TY</w:t>
      </w:r>
    </w:p>
    <w:tbl>
      <w:tblPr>
        <w:tblW w:w="51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778"/>
        <w:gridCol w:w="1492"/>
        <w:gridCol w:w="1335"/>
        <w:gridCol w:w="4273"/>
      </w:tblGrid>
      <w:tr w:rsidR="003F3E4C" w:rsidRPr="00ED11D2" w14:paraId="72841843" w14:textId="77777777" w:rsidTr="00C84EA7">
        <w:trPr>
          <w:trHeight w:val="1277"/>
          <w:tblHeader/>
        </w:trPr>
        <w:tc>
          <w:tcPr>
            <w:tcW w:w="286" w:type="pct"/>
            <w:shd w:val="clear" w:color="000000" w:fill="FFFFFF"/>
            <w:vAlign w:val="center"/>
            <w:hideMark/>
          </w:tcPr>
          <w:p w14:paraId="7F1E73B9" w14:textId="77777777" w:rsidR="009E5508" w:rsidRPr="00ED11D2" w:rsidRDefault="009E5508" w:rsidP="00ED11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TT</w:t>
            </w:r>
          </w:p>
        </w:tc>
        <w:tc>
          <w:tcPr>
            <w:tcW w:w="944" w:type="pct"/>
            <w:shd w:val="clear" w:color="000000" w:fill="FFFFFF"/>
            <w:vAlign w:val="center"/>
            <w:hideMark/>
          </w:tcPr>
          <w:p w14:paraId="4E4A82BB" w14:textId="77777777" w:rsidR="009E5508" w:rsidRPr="00ED11D2" w:rsidRDefault="009E5508" w:rsidP="00ED11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Số văn bản</w:t>
            </w:r>
          </w:p>
        </w:tc>
        <w:tc>
          <w:tcPr>
            <w:tcW w:w="792" w:type="pct"/>
            <w:shd w:val="clear" w:color="000000" w:fill="FFFFFF"/>
            <w:vAlign w:val="center"/>
            <w:hideMark/>
          </w:tcPr>
          <w:p w14:paraId="1B8629F6" w14:textId="77777777" w:rsidR="009E5508" w:rsidRPr="00ED11D2" w:rsidRDefault="009E5508" w:rsidP="00ED11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Ngày</w:t>
            </w:r>
          </w:p>
        </w:tc>
        <w:tc>
          <w:tcPr>
            <w:tcW w:w="709" w:type="pct"/>
            <w:shd w:val="clear" w:color="000000" w:fill="FFFFFF"/>
            <w:vAlign w:val="center"/>
            <w:hideMark/>
          </w:tcPr>
          <w:p w14:paraId="050476AC" w14:textId="77777777" w:rsidR="009E5508" w:rsidRPr="00ED11D2" w:rsidRDefault="009E5508" w:rsidP="00ED11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Người ký, ban hành</w:t>
            </w:r>
          </w:p>
        </w:tc>
        <w:tc>
          <w:tcPr>
            <w:tcW w:w="2269" w:type="pct"/>
            <w:shd w:val="clear" w:color="000000" w:fill="FFFFFF"/>
            <w:vAlign w:val="center"/>
            <w:hideMark/>
          </w:tcPr>
          <w:p w14:paraId="17494FB9" w14:textId="77777777" w:rsidR="009E5508" w:rsidRPr="00ED11D2" w:rsidRDefault="009E5508" w:rsidP="00ED11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AU"/>
              </w:rPr>
              <w:t>Nội dung (nêu tóm tắt nội dung chính của văn bản)</w:t>
            </w:r>
          </w:p>
        </w:tc>
      </w:tr>
      <w:tr w:rsidR="00ED11D2" w:rsidRPr="00ED11D2" w14:paraId="0BFDD86B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  <w:hideMark/>
          </w:tcPr>
          <w:p w14:paraId="50A3BB0C" w14:textId="1CBF511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44BAD2D" w14:textId="57A486B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04/NQ-H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63F6DD0" w14:textId="5DD1103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05/01/2025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5A64B5ED" w14:textId="38670F5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64A43E7B" w14:textId="0E96D02B" w:rsidR="00ED11D2" w:rsidRPr="00ED11D2" w:rsidRDefault="00ED11D2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sz w:val="24"/>
                <w:szCs w:val="24"/>
                <w:lang w:val="en-AU"/>
              </w:rPr>
              <w:t>T</w:t>
            </w:r>
            <w:r w:rsidRPr="00ED11D2">
              <w:rPr>
                <w:sz w:val="24"/>
                <w:szCs w:val="24"/>
              </w:rPr>
              <w:t xml:space="preserve">hực hiện thủ tục bảo 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 xml:space="preserve">ảm thực hiện dự án của nhà 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ầu t</w:t>
            </w:r>
            <w:r w:rsidRPr="00ED11D2">
              <w:rPr>
                <w:rFonts w:hint="eastAsia"/>
                <w:sz w:val="24"/>
                <w:szCs w:val="24"/>
              </w:rPr>
              <w:t>ư</w:t>
            </w:r>
            <w:r w:rsidRPr="00ED11D2">
              <w:rPr>
                <w:sz w:val="24"/>
                <w:szCs w:val="24"/>
              </w:rPr>
              <w:t xml:space="preserve"> theo quy 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 xml:space="preserve">ịnh của Luật 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ầu t</w:t>
            </w:r>
            <w:r w:rsidRPr="00ED11D2">
              <w:rPr>
                <w:rFonts w:hint="eastAsia"/>
                <w:sz w:val="24"/>
                <w:szCs w:val="24"/>
              </w:rPr>
              <w:t>ư</w:t>
            </w:r>
            <w:r w:rsidRPr="00ED11D2">
              <w:rPr>
                <w:sz w:val="24"/>
                <w:szCs w:val="24"/>
              </w:rPr>
              <w:t xml:space="preserve"> số 61/2020/QH14</w:t>
            </w:r>
          </w:p>
        </w:tc>
      </w:tr>
      <w:tr w:rsidR="00ED11D2" w:rsidRPr="00ED11D2" w14:paraId="19BA27B9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  <w:hideMark/>
          </w:tcPr>
          <w:p w14:paraId="24642B48" w14:textId="598D5FA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1DD3BA7" w14:textId="6C9C9CA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07/NQ-H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0F464EFC" w14:textId="4F31B8E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07/01/2025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750E0CE" w14:textId="418F963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4CD0EB6" w14:textId="4072251D" w:rsidR="00ED11D2" w:rsidRPr="00ED11D2" w:rsidRDefault="008608C4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sz w:val="24"/>
                <w:szCs w:val="24"/>
                <w:lang w:val="en-AU"/>
              </w:rPr>
              <w:t>T</w:t>
            </w:r>
            <w:r w:rsidR="00ED11D2" w:rsidRPr="00ED11D2">
              <w:rPr>
                <w:sz w:val="24"/>
                <w:szCs w:val="24"/>
              </w:rPr>
              <w:t>hông qua dự thảo Chứng th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thẩm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ịnh giá, báo cáo thẩm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ịnh giá trị cổ phần C</w:t>
            </w:r>
            <w:r>
              <w:rPr>
                <w:sz w:val="24"/>
                <w:szCs w:val="24"/>
              </w:rPr>
              <w:t>TCP</w:t>
            </w:r>
            <w:r w:rsidR="00ED11D2" w:rsidRPr="00ED11D2">
              <w:rPr>
                <w:sz w:val="24"/>
                <w:szCs w:val="24"/>
              </w:rPr>
              <w:t xml:space="preserve"> EVN Quốc tế tại thời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iểm 31/12/2023 và giá khởi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iểm chuyển nh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>ợng cổ phần C</w:t>
            </w:r>
            <w:r>
              <w:rPr>
                <w:sz w:val="24"/>
                <w:szCs w:val="24"/>
              </w:rPr>
              <w:t>TCP</w:t>
            </w:r>
            <w:r w:rsidR="00ED11D2" w:rsidRPr="00ED11D2">
              <w:rPr>
                <w:sz w:val="24"/>
                <w:szCs w:val="24"/>
              </w:rPr>
              <w:t xml:space="preserve"> EVN Quốc tế</w:t>
            </w:r>
          </w:p>
        </w:tc>
      </w:tr>
      <w:tr w:rsidR="00ED11D2" w:rsidRPr="00ED11D2" w14:paraId="3D6802D3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0B4910C2" w14:textId="2F9B857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0D148BFE" w14:textId="5387376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26/NQ-H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684B3483" w14:textId="0565D8FE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04/02/2025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282A69FF" w14:textId="2F4248F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7E311E65" w14:textId="737791A4" w:rsidR="00ED11D2" w:rsidRPr="00ED11D2" w:rsidRDefault="00B67463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hực hiện dự án “Nâng công suất máy D1&amp;D2 – nhà máy Diesel Phú Quý, tỉnh Bình Thuận”</w:t>
            </w:r>
          </w:p>
        </w:tc>
      </w:tr>
      <w:tr w:rsidR="00C84EA7" w:rsidRPr="00ED11D2" w14:paraId="7202AEE2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4CE20CEC" w14:textId="4D0C6464" w:rsidR="00C84EA7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716AA5B" w14:textId="492BD39F" w:rsidR="00C84EA7" w:rsidRPr="00ED11D2" w:rsidRDefault="00C84EA7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B9218C2" w14:textId="1B5F557A" w:rsidR="00C84EA7" w:rsidRPr="00ED11D2" w:rsidRDefault="00C84EA7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ECCB10F" w14:textId="156536A5" w:rsidR="00C84EA7" w:rsidRPr="00ED11D2" w:rsidRDefault="00C84EA7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5DB1331C" w14:textId="6D2F0F74" w:rsidR="00C84EA7" w:rsidRDefault="00C84EA7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Thông </w:t>
            </w:r>
            <w:r w:rsidRPr="00C84EA7">
              <w:rPr>
                <w:sz w:val="24"/>
                <w:szCs w:val="24"/>
              </w:rPr>
              <w:t>qua chủ tr</w:t>
            </w:r>
            <w:r w:rsidRPr="00C84EA7">
              <w:rPr>
                <w:rFonts w:hint="eastAsia"/>
                <w:sz w:val="24"/>
                <w:szCs w:val="24"/>
              </w:rPr>
              <w:t>ươ</w:t>
            </w:r>
            <w:r w:rsidRPr="00C84EA7">
              <w:rPr>
                <w:sz w:val="24"/>
                <w:szCs w:val="24"/>
              </w:rPr>
              <w:t xml:space="preserve">ng </w:t>
            </w:r>
            <w:r w:rsidRPr="00C84EA7">
              <w:rPr>
                <w:rFonts w:hint="eastAsia"/>
                <w:sz w:val="24"/>
                <w:szCs w:val="24"/>
              </w:rPr>
              <w:t>đ</w:t>
            </w:r>
            <w:r w:rsidRPr="00C84EA7">
              <w:rPr>
                <w:sz w:val="24"/>
                <w:szCs w:val="24"/>
              </w:rPr>
              <w:t xml:space="preserve">ổi tên </w:t>
            </w:r>
            <w:r w:rsidRPr="00C84EA7">
              <w:rPr>
                <w:rFonts w:hint="eastAsia"/>
                <w:sz w:val="24"/>
                <w:szCs w:val="24"/>
              </w:rPr>
              <w:t>Đ</w:t>
            </w:r>
            <w:r w:rsidRPr="00C84EA7">
              <w:rPr>
                <w:sz w:val="24"/>
                <w:szCs w:val="24"/>
              </w:rPr>
              <w:t xml:space="preserve">iện lực thị xã Phú Mỹ trực thuộc Công ty </w:t>
            </w:r>
            <w:r w:rsidRPr="00C84EA7">
              <w:rPr>
                <w:rFonts w:hint="eastAsia"/>
                <w:sz w:val="24"/>
                <w:szCs w:val="24"/>
              </w:rPr>
              <w:t>Đ</w:t>
            </w:r>
            <w:r w:rsidRPr="00C84EA7">
              <w:rPr>
                <w:sz w:val="24"/>
                <w:szCs w:val="24"/>
              </w:rPr>
              <w:t xml:space="preserve">iện lực Bà Rịa - Vũng Tàu thành </w:t>
            </w:r>
            <w:r w:rsidRPr="00C84EA7">
              <w:rPr>
                <w:rFonts w:hint="eastAsia"/>
                <w:sz w:val="24"/>
                <w:szCs w:val="24"/>
              </w:rPr>
              <w:t>Đ</w:t>
            </w:r>
            <w:r w:rsidRPr="00C84EA7">
              <w:rPr>
                <w:sz w:val="24"/>
                <w:szCs w:val="24"/>
              </w:rPr>
              <w:t xml:space="preserve">iện lực thành phố Phú Mỹ trực thuộc Công ty </w:t>
            </w:r>
            <w:r w:rsidRPr="00C84EA7">
              <w:rPr>
                <w:rFonts w:hint="eastAsia"/>
                <w:sz w:val="24"/>
                <w:szCs w:val="24"/>
              </w:rPr>
              <w:t>Đ</w:t>
            </w:r>
            <w:r w:rsidRPr="00C84EA7">
              <w:rPr>
                <w:sz w:val="24"/>
                <w:szCs w:val="24"/>
              </w:rPr>
              <w:t>iện lực Bà Rịa - Vũng Tàu</w:t>
            </w:r>
          </w:p>
        </w:tc>
      </w:tr>
      <w:tr w:rsidR="00ED11D2" w:rsidRPr="00ED11D2" w14:paraId="65BBBFD3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  <w:hideMark/>
          </w:tcPr>
          <w:p w14:paraId="1592A240" w14:textId="582072AB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5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5673403" w14:textId="7B9B036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37/NQ-H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3432ADC" w14:textId="04DD8A0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19/02/2025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52D0169B" w14:textId="4205676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4002C9A" w14:textId="53A036A4" w:rsidR="00ED11D2" w:rsidRPr="00ED11D2" w:rsidRDefault="00D86FD5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AU"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dự thảo Hợp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ồng mua bán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của Nhà máy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Phú Mỹ 2.2 và Nhà máy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Phú Mỹ 3</w:t>
            </w:r>
          </w:p>
        </w:tc>
      </w:tr>
      <w:tr w:rsidR="00ED11D2" w:rsidRPr="00ED11D2" w14:paraId="0071C92A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EA7FA40" w14:textId="64C78361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6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D3819CE" w14:textId="42DAF92E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38/NQ-H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C42C249" w14:textId="6596369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19/02/2025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8244B2E" w14:textId="4EBA549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7364E352" w14:textId="61E9ED15" w:rsidR="00ED11D2" w:rsidRPr="00ED11D2" w:rsidRDefault="0093567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việc hiệu chỉnh số l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>ợng công t</w:t>
            </w:r>
            <w:r w:rsidR="00ED11D2" w:rsidRPr="00ED11D2">
              <w:rPr>
                <w:rFonts w:hint="eastAsia"/>
                <w:sz w:val="24"/>
                <w:szCs w:val="24"/>
              </w:rPr>
              <w:t>ơ</w:t>
            </w:r>
            <w:r w:rsidR="00ED11D2" w:rsidRPr="00ED11D2">
              <w:rPr>
                <w:sz w:val="24"/>
                <w:szCs w:val="24"/>
              </w:rPr>
              <w:t>, modem trong kế hoạch VTTB công t</w:t>
            </w:r>
            <w:r w:rsidR="00ED11D2" w:rsidRPr="00ED11D2">
              <w:rPr>
                <w:rFonts w:hint="eastAsia"/>
                <w:sz w:val="24"/>
                <w:szCs w:val="24"/>
              </w:rPr>
              <w:t>ơ</w:t>
            </w:r>
            <w:r w:rsidR="00ED11D2" w:rsidRPr="00ED11D2">
              <w:rPr>
                <w:sz w:val="24"/>
                <w:szCs w:val="24"/>
              </w:rPr>
              <w:t xml:space="preserve">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tử và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o xa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2025; trang bị thiết bị Router 3G/4G theo nhu cầu sử dụng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2024 và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phục vụ công tác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iều hành </w:t>
            </w:r>
            <w:r w:rsidR="00560730">
              <w:rPr>
                <w:sz w:val="24"/>
                <w:szCs w:val="24"/>
              </w:rPr>
              <w:t>SXKD</w:t>
            </w:r>
            <w:r w:rsidR="00ED11D2" w:rsidRPr="00ED11D2">
              <w:rPr>
                <w:sz w:val="24"/>
                <w:szCs w:val="24"/>
              </w:rPr>
              <w:t xml:space="preserve"> của </w:t>
            </w:r>
            <w:r>
              <w:rPr>
                <w:sz w:val="24"/>
                <w:szCs w:val="24"/>
              </w:rPr>
              <w:t>EVNSPC</w:t>
            </w:r>
          </w:p>
        </w:tc>
      </w:tr>
      <w:tr w:rsidR="00ED11D2" w:rsidRPr="00ED11D2" w14:paraId="506F0E96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ADD74A4" w14:textId="2F3C957D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7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CD07685" w14:textId="4AD23DA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47/NQ-H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245F95F9" w14:textId="7E949DF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26/02/2025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2093A24" w14:textId="267BF1B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370831E6" w14:textId="315FAFCE" w:rsidR="00ED11D2" w:rsidRPr="00ED11D2" w:rsidRDefault="009E12C3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ể trình EVN xem xét phê duyệt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ề án sắp xếp các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lực cấp huyện trực thuộc Công ty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lực Bà Rịa - Vũng Tàu và Lâm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ồng</w:t>
            </w:r>
          </w:p>
        </w:tc>
      </w:tr>
      <w:tr w:rsidR="00ED11D2" w:rsidRPr="00ED11D2" w14:paraId="7D941866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6F0688EA" w14:textId="20315315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8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68BF6AAC" w14:textId="6A307CB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57/NQ-H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26C3775" w14:textId="70BD881E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03/3/2025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5C98375A" w14:textId="7E6607F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56906C35" w14:textId="7B899324" w:rsidR="00ED11D2" w:rsidRPr="00ED11D2" w:rsidRDefault="00192EC4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G</w:t>
            </w:r>
            <w:r w:rsidR="00ED11D2" w:rsidRPr="00ED11D2">
              <w:rPr>
                <w:sz w:val="24"/>
                <w:szCs w:val="24"/>
              </w:rPr>
              <w:t xml:space="preserve">iao bổ sung danh mục, kế hoạch vốn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TXD</w:t>
            </w:r>
            <w:r w:rsidR="00ED11D2" w:rsidRPr="00ED11D2">
              <w:rPr>
                <w:sz w:val="24"/>
                <w:szCs w:val="24"/>
              </w:rPr>
              <w:t xml:space="preserve">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cho các </w:t>
            </w:r>
            <w:r w:rsidR="00ED11D2" w:rsidRPr="00ED11D2">
              <w:rPr>
                <w:rFonts w:hint="eastAsia"/>
                <w:sz w:val="24"/>
                <w:szCs w:val="24"/>
              </w:rPr>
              <w:t>đơ</w:t>
            </w:r>
            <w:r w:rsidR="00ED11D2" w:rsidRPr="00ED11D2">
              <w:rPr>
                <w:sz w:val="24"/>
                <w:szCs w:val="24"/>
              </w:rPr>
              <w:t>n vị thành viên (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ợt 1)</w:t>
            </w:r>
          </w:p>
        </w:tc>
      </w:tr>
      <w:tr w:rsidR="00ED11D2" w:rsidRPr="00ED11D2" w14:paraId="56C530B7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00B1FB81" w14:textId="688857CA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9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470A316B" w14:textId="2550172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64/NQ-H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6D16C07E" w14:textId="321BCD6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13/3/2025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CE39949" w14:textId="24220F9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627C5491" w14:textId="788C44FF" w:rsidR="00ED11D2" w:rsidRPr="00ED11D2" w:rsidRDefault="00E14C26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ề xuất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iều chỉnh Quy mô, Tổng vốn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, Tiến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ộ tại Quyết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ịnh số 107/Q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BQLKKTPQ ngày 15/5/2024 của Ban Quản lý Khu Kinh tế Phú Quốc Về việc chấp thuận chủ tr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ồng thời chấp thuận nhà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cho dự án Trạm biến áp 220kV Phú Quốc, tỉnh Kiên Giang</w:t>
            </w:r>
          </w:p>
        </w:tc>
      </w:tr>
      <w:tr w:rsidR="00ED11D2" w:rsidRPr="00ED11D2" w14:paraId="7678FE48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678FF964" w14:textId="65C145FA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10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95F5330" w14:textId="4E8A385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68/NQ-H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79071474" w14:textId="6FA3AE7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19/3/2025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FA892F0" w14:textId="47D6447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2119D123" w14:textId="1974E2C2" w:rsidR="00ED11D2" w:rsidRPr="00ED11D2" w:rsidRDefault="00114138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G</w:t>
            </w:r>
            <w:r w:rsidR="00ED11D2" w:rsidRPr="00ED11D2">
              <w:rPr>
                <w:sz w:val="24"/>
                <w:szCs w:val="24"/>
              </w:rPr>
              <w:t>iao bổ sung chi phí sửa chữa lớn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cho các </w:t>
            </w:r>
            <w:r w:rsidR="00ED11D2" w:rsidRPr="00ED11D2">
              <w:rPr>
                <w:rFonts w:hint="eastAsia"/>
                <w:sz w:val="24"/>
                <w:szCs w:val="24"/>
              </w:rPr>
              <w:t>Đơ</w:t>
            </w:r>
            <w:r w:rsidR="00ED11D2" w:rsidRPr="00ED11D2">
              <w:rPr>
                <w:sz w:val="24"/>
                <w:szCs w:val="24"/>
              </w:rPr>
              <w:t>n vị thành viên</w:t>
            </w:r>
          </w:p>
        </w:tc>
      </w:tr>
      <w:tr w:rsidR="00ED11D2" w:rsidRPr="00ED11D2" w14:paraId="770289B6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2D95884A" w14:textId="040601A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5C9A4F94" w14:textId="339EAE5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71/NQ-H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26EBD2A9" w14:textId="756951C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20/3/2025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FFD5478" w14:textId="2D7FC9E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749E4679" w14:textId="4C0FEE26" w:rsidR="00ED11D2" w:rsidRPr="00ED11D2" w:rsidRDefault="00114138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P</w:t>
            </w:r>
            <w:r w:rsidR="00ED11D2" w:rsidRPr="00ED11D2">
              <w:rPr>
                <w:sz w:val="24"/>
                <w:szCs w:val="24"/>
              </w:rPr>
              <w:t xml:space="preserve">hê duyệt dự án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Trang bị thiết bị phục vụ trong công tác quản lý vận hành, thực hiện kiểm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ịnh theo Thông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02 (thay thế Thông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33), công tác CBM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ối với các thiết bị từ 110kV trở xuống do 20 Công ty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trực thuộc thực hiện</w:t>
            </w:r>
          </w:p>
        </w:tc>
      </w:tr>
      <w:tr w:rsidR="007E2252" w:rsidRPr="00ED11D2" w14:paraId="5F5DBF1E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95B9A84" w14:textId="13E91C83" w:rsidR="007E225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12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6A437239" w14:textId="2B977B6C" w:rsidR="007E2252" w:rsidRPr="00ED11D2" w:rsidRDefault="007E2252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3881DE5B" w14:textId="0034E38E" w:rsidR="007E2252" w:rsidRPr="00ED11D2" w:rsidRDefault="007E2252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693C273E" w14:textId="1B155237" w:rsidR="007E2252" w:rsidRPr="00ED11D2" w:rsidRDefault="007E2252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3BA5BBA" w14:textId="691C224E" w:rsidR="007E2252" w:rsidRDefault="007E2252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7E2252">
              <w:rPr>
                <w:sz w:val="24"/>
                <w:szCs w:val="24"/>
              </w:rPr>
              <w:t xml:space="preserve">hông qua nội dung hiệu chỉnh, bổ sung Quy </w:t>
            </w:r>
            <w:r w:rsidRPr="007E2252">
              <w:rPr>
                <w:rFonts w:hint="eastAsia"/>
                <w:sz w:val="24"/>
                <w:szCs w:val="24"/>
              </w:rPr>
              <w:t>đ</w:t>
            </w:r>
            <w:r w:rsidRPr="007E2252">
              <w:rPr>
                <w:sz w:val="24"/>
                <w:szCs w:val="24"/>
              </w:rPr>
              <w:t>ịnh chức n</w:t>
            </w:r>
            <w:r w:rsidRPr="007E2252">
              <w:rPr>
                <w:rFonts w:hint="eastAsia"/>
                <w:sz w:val="24"/>
                <w:szCs w:val="24"/>
              </w:rPr>
              <w:t>ă</w:t>
            </w:r>
            <w:r w:rsidRPr="007E2252">
              <w:rPr>
                <w:sz w:val="24"/>
                <w:szCs w:val="24"/>
              </w:rPr>
              <w:t>ng, nhiệm vụ của V</w:t>
            </w:r>
            <w:r w:rsidRPr="007E2252">
              <w:rPr>
                <w:rFonts w:hint="eastAsia"/>
                <w:sz w:val="24"/>
                <w:szCs w:val="24"/>
              </w:rPr>
              <w:t>ă</w:t>
            </w:r>
            <w:r w:rsidRPr="007E2252">
              <w:rPr>
                <w:sz w:val="24"/>
                <w:szCs w:val="24"/>
              </w:rPr>
              <w:t>n phòng và các Ban chuyên môn, nghiệp vụ thuộc C</w:t>
            </w:r>
            <w:r w:rsidRPr="007E2252">
              <w:rPr>
                <w:rFonts w:hint="eastAsia"/>
                <w:sz w:val="24"/>
                <w:szCs w:val="24"/>
              </w:rPr>
              <w:t>ơ</w:t>
            </w:r>
            <w:r w:rsidRPr="007E2252">
              <w:rPr>
                <w:sz w:val="24"/>
                <w:szCs w:val="24"/>
              </w:rPr>
              <w:t xml:space="preserve"> quan</w:t>
            </w:r>
          </w:p>
        </w:tc>
      </w:tr>
      <w:tr w:rsidR="00ED11D2" w:rsidRPr="00ED11D2" w14:paraId="1C25AAA4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992A95D" w14:textId="6430230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6A782794" w14:textId="3A123DB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76/NQ-H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E934DF5" w14:textId="647399B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24/3/2025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42266C8" w14:textId="16A1A8D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06CDB1AB" w14:textId="30C52346" w:rsidR="00ED11D2" w:rsidRPr="00ED11D2" w:rsidRDefault="00114138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Báo cáo tiến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ộ thoái vốn tại các C</w:t>
            </w:r>
            <w:r>
              <w:rPr>
                <w:sz w:val="24"/>
                <w:szCs w:val="24"/>
              </w:rPr>
              <w:t>TCP</w:t>
            </w:r>
            <w:r w:rsidR="00ED11D2" w:rsidRPr="00ED11D2">
              <w:rPr>
                <w:sz w:val="24"/>
                <w:szCs w:val="24"/>
              </w:rPr>
              <w:t xml:space="preserve"> có vốn góp của </w:t>
            </w:r>
            <w:r>
              <w:rPr>
                <w:sz w:val="24"/>
                <w:szCs w:val="24"/>
              </w:rPr>
              <w:t>EVNSPC</w:t>
            </w:r>
            <w:r w:rsidR="00ED11D2" w:rsidRPr="00ED11D2">
              <w:rPr>
                <w:sz w:val="24"/>
                <w:szCs w:val="24"/>
              </w:rPr>
              <w:t xml:space="preserve">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ến tháng 3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</w:t>
            </w:r>
          </w:p>
        </w:tc>
      </w:tr>
      <w:tr w:rsidR="007E2252" w:rsidRPr="00ED11D2" w14:paraId="6F07F737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67687987" w14:textId="73BA6DFB" w:rsidR="007E225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14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E0B30B2" w14:textId="7FFE0DBD" w:rsidR="007E2252" w:rsidRPr="00ED11D2" w:rsidRDefault="007E2252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7E57F1C7" w14:textId="54FB3395" w:rsidR="007E2252" w:rsidRPr="00ED11D2" w:rsidRDefault="007E2252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EE36CB0" w14:textId="0D70A488" w:rsidR="007E2252" w:rsidRPr="00ED11D2" w:rsidRDefault="007E2252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5CD461F" w14:textId="5DE8A771" w:rsidR="007E2252" w:rsidRDefault="007E2252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7E2252">
              <w:rPr>
                <w:sz w:val="24"/>
                <w:szCs w:val="24"/>
              </w:rPr>
              <w:t xml:space="preserve">hông qua báo cáo EVN tình hình, kết quả thực hiện trong quý 1/2025 của </w:t>
            </w:r>
            <w:r w:rsidRPr="007E2252">
              <w:rPr>
                <w:rFonts w:hint="eastAsia"/>
                <w:sz w:val="24"/>
                <w:szCs w:val="24"/>
              </w:rPr>
              <w:t>Đ</w:t>
            </w:r>
            <w:r w:rsidRPr="007E2252">
              <w:rPr>
                <w:sz w:val="24"/>
                <w:szCs w:val="24"/>
              </w:rPr>
              <w:t>ề án c</w:t>
            </w:r>
            <w:r w:rsidRPr="007E2252">
              <w:rPr>
                <w:rFonts w:hint="eastAsia"/>
                <w:sz w:val="24"/>
                <w:szCs w:val="24"/>
              </w:rPr>
              <w:t>ơ</w:t>
            </w:r>
            <w:r w:rsidRPr="007E2252">
              <w:rPr>
                <w:sz w:val="24"/>
                <w:szCs w:val="24"/>
              </w:rPr>
              <w:t xml:space="preserve"> cấu lại EVNSPC theo Quyết </w:t>
            </w:r>
            <w:r w:rsidRPr="007E2252">
              <w:rPr>
                <w:rFonts w:hint="eastAsia"/>
                <w:sz w:val="24"/>
                <w:szCs w:val="24"/>
              </w:rPr>
              <w:t>đ</w:t>
            </w:r>
            <w:r w:rsidRPr="007E2252">
              <w:rPr>
                <w:sz w:val="24"/>
                <w:szCs w:val="24"/>
              </w:rPr>
              <w:t>ịnh số 137</w:t>
            </w:r>
          </w:p>
        </w:tc>
      </w:tr>
      <w:tr w:rsidR="00ED11D2" w:rsidRPr="00ED11D2" w14:paraId="287BAFDA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679BE35" w14:textId="4FEDA50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5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782D91D" w14:textId="316A2E0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78/NQ-H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1CFE98E" w14:textId="41DCA12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25/3/2025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703FB304" w14:textId="03BC94F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56C396C4" w14:textId="674E5CC0" w:rsidR="00ED11D2" w:rsidRPr="00ED11D2" w:rsidRDefault="00965D9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việc hiệu chỉnh một số nội dung trong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ặc tính kỹ thuật thiết bị công t</w:t>
            </w:r>
            <w:r w:rsidR="00ED11D2" w:rsidRPr="00ED11D2">
              <w:rPr>
                <w:rFonts w:hint="eastAsia"/>
                <w:sz w:val="24"/>
                <w:szCs w:val="24"/>
              </w:rPr>
              <w:t>ơ</w:t>
            </w:r>
            <w:r w:rsidR="00ED11D2" w:rsidRPr="00ED11D2">
              <w:rPr>
                <w:sz w:val="24"/>
                <w:szCs w:val="24"/>
              </w:rPr>
              <w:t xml:space="preserve">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tử, thiết bị thu thập dữ liệu, máy biến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áp, máy biến dòng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trung hạ áp và Router 3G/4G cho hệ thống SCADA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ể áp dụng mua sắm tại </w:t>
            </w:r>
            <w:r>
              <w:rPr>
                <w:sz w:val="24"/>
                <w:szCs w:val="24"/>
              </w:rPr>
              <w:t>EVNSPC</w:t>
            </w:r>
            <w:r w:rsidR="00ED11D2" w:rsidRPr="00ED11D2">
              <w:rPr>
                <w:sz w:val="24"/>
                <w:szCs w:val="24"/>
              </w:rPr>
              <w:t xml:space="preserve">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</w:t>
            </w:r>
          </w:p>
        </w:tc>
      </w:tr>
      <w:tr w:rsidR="00ED11D2" w:rsidRPr="00ED11D2" w14:paraId="3E6D76A0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65EAA1E2" w14:textId="32E93C5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1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6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755137C9" w14:textId="7071BFA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82/NQ-H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47D60E4F" w14:textId="48200ED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28/3/2025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79EFC2F0" w14:textId="40DDD63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7E167402" w14:textId="54ED88FC" w:rsidR="00ED11D2" w:rsidRPr="00ED11D2" w:rsidRDefault="003334B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G</w:t>
            </w:r>
            <w:r w:rsidR="00ED11D2" w:rsidRPr="00ED11D2">
              <w:rPr>
                <w:sz w:val="24"/>
                <w:szCs w:val="24"/>
              </w:rPr>
              <w:t xml:space="preserve">iao danh mục các công trình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xây dựng nâng cấp và cải tạo l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ới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1 pha lên 3 pha bổ sung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</w:t>
            </w:r>
          </w:p>
        </w:tc>
      </w:tr>
      <w:tr w:rsidR="00ED11D2" w:rsidRPr="00ED11D2" w14:paraId="3C9AB70B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01AAF917" w14:textId="4FD37A8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72295F7" w14:textId="2FEAE04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85/NQ-H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24DFD776" w14:textId="10E54F1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28/3/2025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A599339" w14:textId="7034151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971C4E1" w14:textId="3365DE03" w:rsidR="00ED11D2" w:rsidRPr="00ED11D2" w:rsidRDefault="003334B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kế hoạch hoạt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ộng Khoa học công nghệ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ợt 1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của </w:t>
            </w:r>
            <w:r>
              <w:rPr>
                <w:sz w:val="24"/>
                <w:szCs w:val="24"/>
              </w:rPr>
              <w:t>EVNSPC</w:t>
            </w:r>
          </w:p>
        </w:tc>
      </w:tr>
      <w:tr w:rsidR="00ED11D2" w:rsidRPr="00ED11D2" w14:paraId="68FEAE7B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1D2236E" w14:textId="42EEC97E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8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05A605FC" w14:textId="1730F4E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89/NQ-H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4D4051EA" w14:textId="481876D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31/3/2025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7934EC8" w14:textId="095048FC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29422127" w14:textId="3DFC2EF5" w:rsidR="00ED11D2" w:rsidRPr="00ED11D2" w:rsidRDefault="003334B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giá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và Hợp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ồng mua bán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Nhà máy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Phú Mỹ 2.2 và Nhà máy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Phú Mỹ 3</w:t>
            </w:r>
          </w:p>
        </w:tc>
      </w:tr>
      <w:tr w:rsidR="00ED11D2" w:rsidRPr="00ED11D2" w14:paraId="24780786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331D629C" w14:textId="7BB288A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1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9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095CBD23" w14:textId="45BF2C0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103/NQ-H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45D09F9C" w14:textId="6D94844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06/4/2025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6F8810D7" w14:textId="5DF55BB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51FAFAE5" w14:textId="71537A2B" w:rsidR="00ED11D2" w:rsidRPr="00ED11D2" w:rsidRDefault="003334B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việc kết thúc chào bán cạnh tranh theo lô cổ phiếu ra công chúng và ph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thức thỏa thuận của </w:t>
            </w:r>
            <w:r>
              <w:rPr>
                <w:sz w:val="24"/>
                <w:szCs w:val="24"/>
              </w:rPr>
              <w:t xml:space="preserve">EVNSPC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tại C</w:t>
            </w:r>
            <w:r>
              <w:rPr>
                <w:sz w:val="24"/>
                <w:szCs w:val="24"/>
              </w:rPr>
              <w:t>TCP</w:t>
            </w:r>
            <w:r w:rsidR="00ED11D2" w:rsidRPr="00ED11D2">
              <w:rPr>
                <w:sz w:val="24"/>
                <w:szCs w:val="24"/>
              </w:rPr>
              <w:t xml:space="preserve"> Thủy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miền Trung</w:t>
            </w:r>
          </w:p>
        </w:tc>
      </w:tr>
      <w:tr w:rsidR="00ED11D2" w:rsidRPr="00ED11D2" w14:paraId="410080EC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3150E97" w14:textId="22AA64A5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20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69DDA632" w14:textId="74C6D30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104/NQ-H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773DC937" w14:textId="75A4688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06/4/2025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85D4941" w14:textId="41E73C2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DD00945" w14:textId="33485A0F" w:rsidR="00ED11D2" w:rsidRPr="00ED11D2" w:rsidRDefault="00A57272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Đề nghị t</w:t>
            </w:r>
            <w:r w:rsidR="00ED11D2" w:rsidRPr="00ED11D2">
              <w:rPr>
                <w:sz w:val="24"/>
                <w:szCs w:val="24"/>
              </w:rPr>
              <w:t>hông qua kế hoạch S</w:t>
            </w:r>
            <w:r>
              <w:rPr>
                <w:sz w:val="24"/>
                <w:szCs w:val="24"/>
              </w:rPr>
              <w:t>XKD</w:t>
            </w:r>
            <w:r w:rsidR="00ED11D2" w:rsidRPr="00ED11D2">
              <w:rPr>
                <w:sz w:val="24"/>
                <w:szCs w:val="24"/>
              </w:rPr>
              <w:t xml:space="preserve"> và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phát triển 5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giai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oạn 2026-2030 của </w:t>
            </w:r>
            <w:r>
              <w:rPr>
                <w:sz w:val="24"/>
                <w:szCs w:val="24"/>
              </w:rPr>
              <w:t>EVNSPC</w:t>
            </w:r>
          </w:p>
        </w:tc>
      </w:tr>
      <w:tr w:rsidR="00ED11D2" w:rsidRPr="00ED11D2" w14:paraId="1C9E7219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0D5ADE65" w14:textId="53FC1C53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21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72128EBF" w14:textId="49444F6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105/NQ-H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4CFB2F38" w14:textId="3F4A9B8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06/4/2025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5B4F5EAB" w14:textId="663A620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0EEFB279" w14:textId="38B86B50" w:rsidR="00ED11D2" w:rsidRPr="00ED11D2" w:rsidRDefault="00BD3449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ph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án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ảm bảo việc chào bán cổ phần </w:t>
            </w:r>
            <w:r w:rsidR="00ED11D2" w:rsidRPr="00ED11D2">
              <w:rPr>
                <w:rFonts w:hint="eastAsia"/>
                <w:sz w:val="24"/>
                <w:szCs w:val="24"/>
              </w:rPr>
              <w:t>đá</w:t>
            </w:r>
            <w:r w:rsidR="00ED11D2" w:rsidRPr="00ED11D2">
              <w:rPr>
                <w:sz w:val="24"/>
                <w:szCs w:val="24"/>
              </w:rPr>
              <w:t xml:space="preserve">p ứng quy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ịnh về tỷ lệ sở hữu n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>ớc ngoài tại C</w:t>
            </w:r>
            <w:r>
              <w:rPr>
                <w:sz w:val="24"/>
                <w:szCs w:val="24"/>
              </w:rPr>
              <w:t>TCP</w:t>
            </w:r>
            <w:r w:rsidR="00ED11D2" w:rsidRPr="00ED11D2">
              <w:rPr>
                <w:sz w:val="24"/>
                <w:szCs w:val="24"/>
              </w:rPr>
              <w:t xml:space="preserve"> EVN Quốc tế</w:t>
            </w:r>
          </w:p>
        </w:tc>
      </w:tr>
      <w:tr w:rsidR="008A57E5" w:rsidRPr="00ED11D2" w14:paraId="2A14A365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6B914509" w14:textId="291E6B39" w:rsidR="008A57E5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22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F125857" w14:textId="0EAE3255" w:rsidR="008A57E5" w:rsidRPr="00ED11D2" w:rsidRDefault="008A57E5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3DD3D500" w14:textId="5B579B4D" w:rsidR="008A57E5" w:rsidRPr="00ED11D2" w:rsidRDefault="008A57E5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29F4136" w14:textId="0A5E27B2" w:rsidR="008A57E5" w:rsidRPr="00ED11D2" w:rsidRDefault="008A57E5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329570C9" w14:textId="60D7BFB2" w:rsidR="008A57E5" w:rsidRDefault="008A57E5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8A57E5">
              <w:rPr>
                <w:sz w:val="24"/>
                <w:szCs w:val="24"/>
              </w:rPr>
              <w:t>hông qua c</w:t>
            </w:r>
            <w:r w:rsidRPr="008A57E5">
              <w:rPr>
                <w:rFonts w:hint="eastAsia"/>
                <w:sz w:val="24"/>
                <w:szCs w:val="24"/>
              </w:rPr>
              <w:t>ơ</w:t>
            </w:r>
            <w:r w:rsidRPr="008A57E5">
              <w:rPr>
                <w:sz w:val="24"/>
                <w:szCs w:val="24"/>
              </w:rPr>
              <w:t xml:space="preserve"> chế tài chính và lao </w:t>
            </w:r>
            <w:r w:rsidRPr="008A57E5">
              <w:rPr>
                <w:rFonts w:hint="eastAsia"/>
                <w:sz w:val="24"/>
                <w:szCs w:val="24"/>
              </w:rPr>
              <w:t>đ</w:t>
            </w:r>
            <w:r w:rsidRPr="008A57E5">
              <w:rPr>
                <w:sz w:val="24"/>
                <w:szCs w:val="24"/>
              </w:rPr>
              <w:t>ộng tiền l</w:t>
            </w:r>
            <w:r w:rsidRPr="008A57E5">
              <w:rPr>
                <w:rFonts w:hint="eastAsia"/>
                <w:sz w:val="24"/>
                <w:szCs w:val="24"/>
              </w:rPr>
              <w:t>ươ</w:t>
            </w:r>
            <w:r w:rsidRPr="008A57E5">
              <w:rPr>
                <w:sz w:val="24"/>
                <w:szCs w:val="24"/>
              </w:rPr>
              <w:t xml:space="preserve">ng của Công ty Công nghệ Thông tin </w:t>
            </w:r>
            <w:r w:rsidRPr="008A57E5">
              <w:rPr>
                <w:rFonts w:hint="eastAsia"/>
                <w:sz w:val="24"/>
                <w:szCs w:val="24"/>
              </w:rPr>
              <w:t>Đ</w:t>
            </w:r>
            <w:r w:rsidRPr="008A57E5">
              <w:rPr>
                <w:sz w:val="24"/>
                <w:szCs w:val="24"/>
              </w:rPr>
              <w:t>iện lực miền Nam</w:t>
            </w:r>
          </w:p>
        </w:tc>
      </w:tr>
      <w:tr w:rsidR="00ED11D2" w:rsidRPr="00ED11D2" w14:paraId="32C99D7C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6BF6080C" w14:textId="30D6EC96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589F9C35" w14:textId="726789E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110/NQ-H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7E389429" w14:textId="2C3E0C9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08/4/2025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5B98F336" w14:textId="7B23D97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5B74473" w14:textId="0A8849B7" w:rsidR="00ED11D2" w:rsidRPr="00ED11D2" w:rsidRDefault="009374C3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dự thảo Phụ lục số 01 của hợp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ồng ủy quyền giữa </w:t>
            </w:r>
            <w:r>
              <w:rPr>
                <w:sz w:val="24"/>
                <w:szCs w:val="24"/>
              </w:rPr>
              <w:t>EVNSPC</w:t>
            </w:r>
            <w:r w:rsidR="00ED11D2" w:rsidRPr="00ED11D2">
              <w:rPr>
                <w:sz w:val="24"/>
                <w:szCs w:val="24"/>
              </w:rPr>
              <w:t xml:space="preserve"> với </w:t>
            </w:r>
            <w:r>
              <w:rPr>
                <w:sz w:val="24"/>
                <w:szCs w:val="24"/>
              </w:rPr>
              <w:t>EVNCPC</w:t>
            </w:r>
            <w:r w:rsidR="00ED11D2" w:rsidRPr="00ED11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 w:rsidR="00ED11D2" w:rsidRPr="00ED11D2">
              <w:rPr>
                <w:sz w:val="24"/>
                <w:szCs w:val="24"/>
              </w:rPr>
              <w:t>ề việc thoái vốn tại C</w:t>
            </w:r>
            <w:r>
              <w:rPr>
                <w:sz w:val="24"/>
                <w:szCs w:val="24"/>
              </w:rPr>
              <w:t>TCP</w:t>
            </w:r>
            <w:r w:rsidR="00ED11D2" w:rsidRPr="00ED11D2">
              <w:rPr>
                <w:sz w:val="24"/>
                <w:szCs w:val="24"/>
              </w:rPr>
              <w:t xml:space="preserve"> EVN Quốc tế</w:t>
            </w:r>
          </w:p>
        </w:tc>
      </w:tr>
      <w:tr w:rsidR="00ED11D2" w:rsidRPr="00ED11D2" w14:paraId="639A93F5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4DB16BC5" w14:textId="4B8DFF2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A8054D0" w14:textId="21305893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112/NQ-H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8427240" w14:textId="6377038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10/4/2025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4825CE0D" w14:textId="0697507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6D5EA987" w14:textId="5DC8E8F4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iếp tục thực hiện chủ tr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mua sắm tụ bù ứng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ộng (DCT) cho l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ới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trung thế trong EVNSPC</w:t>
            </w:r>
          </w:p>
        </w:tc>
      </w:tr>
      <w:tr w:rsidR="00DB3299" w:rsidRPr="00ED11D2" w14:paraId="0275C256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21D25438" w14:textId="0F1B022B" w:rsidR="00DB3299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25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CF59FB8" w14:textId="5958F5EC" w:rsidR="00DB3299" w:rsidRPr="00ED11D2" w:rsidRDefault="00DB3299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5FD123D" w14:textId="1B956DB1" w:rsidR="00DB3299" w:rsidRPr="00ED11D2" w:rsidRDefault="00517EFE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28B17113" w14:textId="0CC1978C" w:rsidR="00DB3299" w:rsidRPr="00ED11D2" w:rsidRDefault="00517EFE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3A4BA13F" w14:textId="3523CFF5" w:rsidR="00DB3299" w:rsidRDefault="00517EFE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17EFE">
              <w:rPr>
                <w:sz w:val="24"/>
                <w:szCs w:val="24"/>
              </w:rPr>
              <w:t>hông qua Ph</w:t>
            </w:r>
            <w:r w:rsidRPr="00517EFE">
              <w:rPr>
                <w:rFonts w:hint="eastAsia"/>
                <w:sz w:val="24"/>
                <w:szCs w:val="24"/>
              </w:rPr>
              <w:t>ươ</w:t>
            </w:r>
            <w:r w:rsidRPr="00517EFE">
              <w:rPr>
                <w:sz w:val="24"/>
                <w:szCs w:val="24"/>
              </w:rPr>
              <w:t xml:space="preserve">ng án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iều chuyển toàn bộ tài sản cố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ịnh, công cụ dụng cụ từ Công ty Dịch vụ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iện lực miền Nam về Công ty Thí nghiệm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iện miền Nam;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iều chuyển tài sản cố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>ịnh từ C</w:t>
            </w:r>
            <w:r w:rsidRPr="00517EFE">
              <w:rPr>
                <w:rFonts w:hint="eastAsia"/>
                <w:sz w:val="24"/>
                <w:szCs w:val="24"/>
              </w:rPr>
              <w:t>ơ</w:t>
            </w:r>
            <w:r w:rsidRPr="00517EFE">
              <w:rPr>
                <w:sz w:val="24"/>
                <w:szCs w:val="24"/>
              </w:rPr>
              <w:t xml:space="preserve"> quan Tổng công ty về Công ty Thí nghiệm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iện miền Nam và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iều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ộng lao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ộng khối gián tiếp của Công ty Dịch vụ </w:t>
            </w:r>
            <w:r w:rsidRPr="00517EFE">
              <w:rPr>
                <w:rFonts w:hint="eastAsia"/>
                <w:sz w:val="24"/>
                <w:szCs w:val="24"/>
              </w:rPr>
              <w:t>Đ</w:t>
            </w:r>
            <w:r w:rsidRPr="00517EFE">
              <w:rPr>
                <w:sz w:val="24"/>
                <w:szCs w:val="24"/>
              </w:rPr>
              <w:t xml:space="preserve">iện lực miền Nam về các </w:t>
            </w:r>
            <w:r w:rsidRPr="00517EFE">
              <w:rPr>
                <w:rFonts w:hint="eastAsia"/>
                <w:sz w:val="24"/>
                <w:szCs w:val="24"/>
              </w:rPr>
              <w:t>Đơ</w:t>
            </w:r>
            <w:r w:rsidRPr="00517EFE">
              <w:rPr>
                <w:sz w:val="24"/>
                <w:szCs w:val="24"/>
              </w:rPr>
              <w:t>n vị phụ trợ, các Ban thuộc C</w:t>
            </w:r>
            <w:r w:rsidRPr="00517EFE">
              <w:rPr>
                <w:rFonts w:hint="eastAsia"/>
                <w:sz w:val="24"/>
                <w:szCs w:val="24"/>
              </w:rPr>
              <w:t>ơ</w:t>
            </w:r>
            <w:r w:rsidRPr="00517EFE">
              <w:rPr>
                <w:sz w:val="24"/>
                <w:szCs w:val="24"/>
              </w:rPr>
              <w:t xml:space="preserve"> quan Tổng công ty</w:t>
            </w:r>
          </w:p>
        </w:tc>
      </w:tr>
      <w:tr w:rsidR="00ED11D2" w:rsidRPr="00ED11D2" w14:paraId="3ED2779C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00305141" w14:textId="11D8A34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6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58A9D326" w14:textId="6B08B6A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116/NQ-H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06163CEA" w14:textId="67CF551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15/4/2025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E2B9249" w14:textId="6219AE1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0897B39E" w14:textId="0EA61970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ph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án sáp nhập Xí nghiệp Dịch vụ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lực vào Trung tâm Thí nghiệm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thuộc các Công ty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trực thuộc</w:t>
            </w:r>
          </w:p>
        </w:tc>
      </w:tr>
      <w:tr w:rsidR="00ED11D2" w:rsidRPr="00ED11D2" w14:paraId="290802A1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BFE2AF5" w14:textId="793886C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2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7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00C2AA50" w14:textId="36978C3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120/NQ-H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470C601B" w14:textId="180047A6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16/4/2025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40CFC99F" w14:textId="1E96BDC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7E76A795" w14:textId="63E1B5A9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ề nghị thông qua kế hoạch Sản xuất kinh doanh – Tài chính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 của Trung tâm Ch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sóc khách hàng</w:t>
            </w:r>
          </w:p>
        </w:tc>
      </w:tr>
      <w:tr w:rsidR="00ED11D2" w:rsidRPr="00ED11D2" w14:paraId="33E01E53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42D50D47" w14:textId="12A57E7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8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026B46E5" w14:textId="7638AC1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121/NQ-H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688B7A75" w14:textId="5DC95B2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16/4/2025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49E5CE58" w14:textId="7EB1030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029EFC5" w14:textId="50A16FFE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ề nghị thông qua Kế hoạch Sản xuất kinh doanh – Tài chính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của Trung tâm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iều hành SCADA</w:t>
            </w:r>
          </w:p>
        </w:tc>
      </w:tr>
      <w:tr w:rsidR="00ED11D2" w:rsidRPr="00ED11D2" w14:paraId="6991DC33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010E2D2" w14:textId="430E8C93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2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9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2DA7E1D" w14:textId="02F7CB5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126/NQ-H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0324E0A0" w14:textId="10BBF68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19/4/2025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8CA158B" w14:textId="203E6EB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3BA950E9" w14:textId="611DEBB9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ED11D2" w:rsidRPr="00ED11D2">
              <w:rPr>
                <w:sz w:val="24"/>
                <w:szCs w:val="24"/>
              </w:rPr>
              <w:t xml:space="preserve">iao danh mục các công trình </w:t>
            </w:r>
            <w:r>
              <w:rPr>
                <w:sz w:val="24"/>
                <w:szCs w:val="24"/>
              </w:rPr>
              <w:t>ĐTXD</w:t>
            </w:r>
            <w:r w:rsidR="00ED11D2" w:rsidRPr="00ED11D2">
              <w:rPr>
                <w:sz w:val="24"/>
                <w:szCs w:val="24"/>
              </w:rPr>
              <w:t xml:space="preserve"> viễn thông và công nghệ thông tin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</w:t>
            </w:r>
          </w:p>
        </w:tc>
      </w:tr>
      <w:tr w:rsidR="00ED11D2" w:rsidRPr="00ED11D2" w14:paraId="1D753FD7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E33736B" w14:textId="60C54F52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30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76DFBF49" w14:textId="6DF4207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127/NQ-H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00BA578C" w14:textId="15EDC52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21/4/2025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7BD4B70" w14:textId="05CF643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0403B64C" w14:textId="14513BBC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ề nghị thông qua kế hoạch Sản xuất kinh doanh –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xây dựng – Tài chính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 của Công ty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vấn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miền Nam</w:t>
            </w:r>
          </w:p>
        </w:tc>
      </w:tr>
      <w:tr w:rsidR="00ED11D2" w:rsidRPr="00ED11D2" w14:paraId="5A97367F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2BB56047" w14:textId="4079C43F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31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683B522A" w14:textId="6C568BC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128/NQ-H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46CC154F" w14:textId="5DB14BC6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21/4/2025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E5A61CD" w14:textId="5AF3CDBC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0C66B0BF" w14:textId="5EAE72BA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việc hiệu chỉnh ph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>ng pháp lấy mẫu thử nghiệm công t</w:t>
            </w:r>
            <w:r w:rsidR="00ED11D2" w:rsidRPr="00ED11D2">
              <w:rPr>
                <w:rFonts w:hint="eastAsia"/>
                <w:sz w:val="24"/>
                <w:szCs w:val="24"/>
              </w:rPr>
              <w:t>ơ</w:t>
            </w:r>
            <w:r w:rsidR="00ED11D2" w:rsidRPr="00ED11D2">
              <w:rPr>
                <w:sz w:val="24"/>
                <w:szCs w:val="24"/>
              </w:rPr>
              <w:t xml:space="preserve">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tử và nội dung kiểm tra chấp nhận nghiệm thu DCU, Modem; bổ sung giải thích về tiêu chí thử nghiệm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iển hình Router 3G/4G cho hệ thống SCADA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ể áp dụng mua sắm tại </w:t>
            </w:r>
            <w:r>
              <w:rPr>
                <w:sz w:val="24"/>
                <w:szCs w:val="24"/>
              </w:rPr>
              <w:t xml:space="preserve">EVNSPC </w:t>
            </w:r>
            <w:r w:rsidR="00ED11D2" w:rsidRPr="00ED11D2">
              <w:rPr>
                <w:sz w:val="24"/>
                <w:szCs w:val="24"/>
              </w:rPr>
              <w:t>trong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</w:t>
            </w:r>
          </w:p>
        </w:tc>
      </w:tr>
      <w:tr w:rsidR="00ED11D2" w:rsidRPr="00ED11D2" w14:paraId="3B741413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3460918D" w14:textId="5960EE99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32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77BC9B2C" w14:textId="6BD5C58C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131/NQ-H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999D5BB" w14:textId="75B4C64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22/4/2025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DA92C65" w14:textId="770994F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E18E0C8" w14:textId="13BAF2E2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ED11D2" w:rsidRPr="00ED11D2">
              <w:rPr>
                <w:sz w:val="24"/>
                <w:szCs w:val="24"/>
              </w:rPr>
              <w:t xml:space="preserve">iao kế hoạch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iều chỉnh vốn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ầu t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 xây dựng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cho các </w:t>
            </w:r>
            <w:r w:rsidR="00ED11D2" w:rsidRPr="00ED11D2">
              <w:rPr>
                <w:rFonts w:hint="eastAsia"/>
                <w:sz w:val="24"/>
                <w:szCs w:val="24"/>
              </w:rPr>
              <w:t>đơ</w:t>
            </w:r>
            <w:r w:rsidR="00ED11D2" w:rsidRPr="00ED11D2">
              <w:rPr>
                <w:sz w:val="24"/>
                <w:szCs w:val="24"/>
              </w:rPr>
              <w:t>n vị trực thuộc</w:t>
            </w:r>
          </w:p>
        </w:tc>
      </w:tr>
      <w:tr w:rsidR="00ED11D2" w:rsidRPr="00ED11D2" w14:paraId="56E76780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09557A73" w14:textId="594B84B8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33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F4755B6" w14:textId="6DBF6A7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139/NQ-H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EAFE8FA" w14:textId="332708A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29/4/2025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D89B210" w14:textId="2343156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680D13A" w14:textId="3206A9D4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ề nghị thông qua Kế hoạch </w:t>
            </w:r>
            <w:r w:rsidR="00ED11D2" w:rsidRPr="00ED11D2">
              <w:rPr>
                <w:rFonts w:hint="eastAsia"/>
                <w:sz w:val="24"/>
                <w:szCs w:val="24"/>
              </w:rPr>
              <w:t>đà</w:t>
            </w:r>
            <w:r w:rsidR="00ED11D2" w:rsidRPr="00ED11D2">
              <w:rPr>
                <w:sz w:val="24"/>
                <w:szCs w:val="24"/>
              </w:rPr>
              <w:t xml:space="preserve">o tạo, doanh thu, chi phí, cân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ối thu chi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 cho Tr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ờng Cao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ẳng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Thành phố Hồ Chí Minh</w:t>
            </w:r>
          </w:p>
        </w:tc>
      </w:tr>
      <w:tr w:rsidR="00ED11D2" w:rsidRPr="00ED11D2" w14:paraId="6962DF87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328B31B" w14:textId="509A36E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5B6C0034" w14:textId="5D83C54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140/NQ-H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950AC39" w14:textId="7B83C28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30/4/2025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6EBDEAD" w14:textId="2ABB88EE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21CA4FC4" w14:textId="689C90F8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chủ tr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thí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iểm giải thể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lực cấp huyện thành lập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ội Quản lý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trực thuộc Công ty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tỉnh/thành phố</w:t>
            </w:r>
          </w:p>
        </w:tc>
      </w:tr>
      <w:tr w:rsidR="00ED11D2" w:rsidRPr="00ED11D2" w14:paraId="0AF368EA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4DF032FC" w14:textId="5B0BA4C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5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2E0BC4D" w14:textId="2815B63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143/NQ-H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2A485C7" w14:textId="08C9FF4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09/5/2025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CACF8CA" w14:textId="680F533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62D11A86" w14:textId="33639D65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nội dung sửa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ổi C</w:t>
            </w:r>
            <w:r w:rsidR="00ED11D2" w:rsidRPr="00ED11D2">
              <w:rPr>
                <w:rFonts w:hint="eastAsia"/>
                <w:sz w:val="24"/>
                <w:szCs w:val="24"/>
              </w:rPr>
              <w:t>ơ</w:t>
            </w:r>
            <w:r w:rsidR="00ED11D2" w:rsidRPr="00ED11D2">
              <w:rPr>
                <w:sz w:val="24"/>
                <w:szCs w:val="24"/>
              </w:rPr>
              <w:t xml:space="preserve"> cấu tổ chức của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ội Quản lý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trực thuộc Công ty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tỉnh/thành phố</w:t>
            </w:r>
          </w:p>
        </w:tc>
      </w:tr>
      <w:tr w:rsidR="00ED11D2" w:rsidRPr="00ED11D2" w14:paraId="12E16E32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079E064" w14:textId="3337757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278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EA2211D" w14:textId="76467476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152/NQ-H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CDD25A3" w14:textId="4851DDD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13/5/2025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6AF9985B" w14:textId="6E0203D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0456D977" w14:textId="138A10E5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báo cáo EVN Ph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án sáp nhập Công ty Dịch vụ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lực miền Nam vào Công ty Thí nghiệm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miền Nam trực thuộc </w:t>
            </w:r>
            <w:r>
              <w:rPr>
                <w:sz w:val="24"/>
                <w:szCs w:val="24"/>
              </w:rPr>
              <w:t>EVNSPC</w:t>
            </w:r>
          </w:p>
        </w:tc>
      </w:tr>
      <w:tr w:rsidR="00963624" w:rsidRPr="00ED11D2" w14:paraId="06DE7D3B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4762E0F" w14:textId="4CA651AE" w:rsidR="00963624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54D1D73B" w14:textId="6F7F21E5" w:rsidR="00963624" w:rsidRPr="00ED11D2" w:rsidRDefault="00963624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13ACDD9" w14:textId="7A664C40" w:rsidR="00963624" w:rsidRPr="00ED11D2" w:rsidRDefault="00963624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7F7C863" w14:textId="2696F09D" w:rsidR="00963624" w:rsidRPr="00ED11D2" w:rsidRDefault="00963624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7CF4D8B" w14:textId="1F5CB67A" w:rsidR="00963624" w:rsidRDefault="00963624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963624">
              <w:rPr>
                <w:sz w:val="24"/>
                <w:szCs w:val="24"/>
              </w:rPr>
              <w:t xml:space="preserve">hông qua </w:t>
            </w:r>
            <w:r w:rsidRPr="00963624">
              <w:rPr>
                <w:rFonts w:hint="eastAsia"/>
                <w:sz w:val="24"/>
                <w:szCs w:val="24"/>
              </w:rPr>
              <w:t>đ</w:t>
            </w:r>
            <w:r w:rsidRPr="00963624">
              <w:rPr>
                <w:sz w:val="24"/>
                <w:szCs w:val="24"/>
              </w:rPr>
              <w:t xml:space="preserve">ể báo cáo EVN hoàn thiện về </w:t>
            </w:r>
            <w:r w:rsidRPr="00963624">
              <w:rPr>
                <w:rFonts w:hint="eastAsia"/>
                <w:sz w:val="24"/>
                <w:szCs w:val="24"/>
              </w:rPr>
              <w:t>Đ</w:t>
            </w:r>
            <w:r w:rsidRPr="00963624">
              <w:rPr>
                <w:sz w:val="24"/>
                <w:szCs w:val="24"/>
              </w:rPr>
              <w:t xml:space="preserve">ề án sắp xếp, tinh gọn tổ chức bộ máy của </w:t>
            </w:r>
            <w:r>
              <w:rPr>
                <w:sz w:val="24"/>
                <w:szCs w:val="24"/>
              </w:rPr>
              <w:t xml:space="preserve">EVNSPC </w:t>
            </w:r>
            <w:r w:rsidRPr="00963624">
              <w:rPr>
                <w:sz w:val="24"/>
                <w:szCs w:val="24"/>
              </w:rPr>
              <w:t xml:space="preserve">và các </w:t>
            </w:r>
            <w:r w:rsidRPr="00963624">
              <w:rPr>
                <w:rFonts w:hint="eastAsia"/>
                <w:sz w:val="24"/>
                <w:szCs w:val="24"/>
              </w:rPr>
              <w:t>đơ</w:t>
            </w:r>
            <w:r w:rsidRPr="00963624">
              <w:rPr>
                <w:sz w:val="24"/>
                <w:szCs w:val="24"/>
              </w:rPr>
              <w:t>n vị thành viên</w:t>
            </w:r>
          </w:p>
        </w:tc>
      </w:tr>
      <w:tr w:rsidR="00ED11D2" w:rsidRPr="00ED11D2" w14:paraId="250B87ED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73C6842F" w14:textId="2A2D4F15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38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1C9F217" w14:textId="5E364E51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156/NQ-H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B592F4D" w14:textId="07B865AA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16/5/2025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77879BD" w14:textId="6B6DC3D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33E2F631" w14:textId="40D3BB78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ED11D2" w:rsidRPr="00ED11D2">
              <w:rPr>
                <w:sz w:val="24"/>
                <w:szCs w:val="24"/>
              </w:rPr>
              <w:t>iao hạn mức chi phí sửa chữa lớn và tạm giao kế hoạch sửa chữa lớn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2026 cho các </w:t>
            </w:r>
            <w:r w:rsidR="00ED11D2" w:rsidRPr="00ED11D2">
              <w:rPr>
                <w:rFonts w:hint="eastAsia"/>
                <w:sz w:val="24"/>
                <w:szCs w:val="24"/>
              </w:rPr>
              <w:t>đơ</w:t>
            </w:r>
            <w:r w:rsidR="00ED11D2" w:rsidRPr="00ED11D2">
              <w:rPr>
                <w:sz w:val="24"/>
                <w:szCs w:val="24"/>
              </w:rPr>
              <w:t>n vị thành viên</w:t>
            </w:r>
          </w:p>
        </w:tc>
      </w:tr>
      <w:tr w:rsidR="00ED11D2" w:rsidRPr="00ED11D2" w14:paraId="67CA693E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466A4592" w14:textId="4DD7637F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39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75FBCDE6" w14:textId="641C74A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161/NQ-H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816E4EB" w14:textId="4820D51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17/5/2025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158E8A9" w14:textId="379217CE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AE25457" w14:textId="3B9122D5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ề nghị thông qua Ch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>ng trình thực hành tiết kiệm, chống lãng phí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của </w:t>
            </w:r>
            <w:r>
              <w:rPr>
                <w:sz w:val="24"/>
                <w:szCs w:val="24"/>
              </w:rPr>
              <w:t>EVNSPC</w:t>
            </w:r>
          </w:p>
        </w:tc>
      </w:tr>
      <w:tr w:rsidR="00ED11D2" w:rsidRPr="00ED11D2" w14:paraId="2B603B12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5B345A72" w14:textId="2ECE5299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40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027EA8FA" w14:textId="1E0A59E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163/NQ-H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0251EF7" w14:textId="2E9BC53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20/5/2025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B21C0A6" w14:textId="073FF83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8E885C3" w14:textId="4ECDDEC0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iều chỉnh hạng mục và cấp bổ sung chi phí </w:t>
            </w:r>
            <w:r w:rsidR="00ED11D2" w:rsidRPr="00ED11D2">
              <w:rPr>
                <w:rFonts w:hint="eastAsia"/>
                <w:sz w:val="24"/>
                <w:szCs w:val="24"/>
              </w:rPr>
              <w:t>đà</w:t>
            </w:r>
            <w:r w:rsidR="00ED11D2" w:rsidRPr="00ED11D2">
              <w:rPr>
                <w:sz w:val="24"/>
                <w:szCs w:val="24"/>
              </w:rPr>
              <w:t>o tạo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</w:t>
            </w:r>
          </w:p>
        </w:tc>
      </w:tr>
      <w:tr w:rsidR="003E6076" w:rsidRPr="00ED11D2" w14:paraId="37501A3E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9D45405" w14:textId="0756EC19" w:rsidR="003E6076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41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01A7FA5E" w14:textId="159AF1BF" w:rsidR="003E6076" w:rsidRPr="00ED11D2" w:rsidRDefault="003E6076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243CA49E" w14:textId="23E0C7D2" w:rsidR="003E6076" w:rsidRPr="00ED11D2" w:rsidRDefault="003E6076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45840B47" w14:textId="0A938D88" w:rsidR="003E6076" w:rsidRPr="00ED11D2" w:rsidRDefault="003E6076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75B18BE0" w14:textId="1C762BB1" w:rsidR="003E6076" w:rsidRDefault="003E6076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3E6076">
              <w:rPr>
                <w:sz w:val="24"/>
                <w:szCs w:val="24"/>
              </w:rPr>
              <w:t xml:space="preserve">hông qua trình tự thực hiện công tác sáp nhập Công ty TNHH MTV </w:t>
            </w:r>
            <w:r w:rsidRPr="003E6076">
              <w:rPr>
                <w:rFonts w:hint="eastAsia"/>
                <w:sz w:val="24"/>
                <w:szCs w:val="24"/>
              </w:rPr>
              <w:t>Đ</w:t>
            </w:r>
            <w:r w:rsidRPr="003E6076">
              <w:rPr>
                <w:sz w:val="24"/>
                <w:szCs w:val="24"/>
              </w:rPr>
              <w:t xml:space="preserve">iện lực </w:t>
            </w:r>
            <w:r w:rsidRPr="003E6076">
              <w:rPr>
                <w:rFonts w:hint="eastAsia"/>
                <w:sz w:val="24"/>
                <w:szCs w:val="24"/>
              </w:rPr>
              <w:t>Đ</w:t>
            </w:r>
            <w:r w:rsidRPr="003E6076">
              <w:rPr>
                <w:sz w:val="24"/>
                <w:szCs w:val="24"/>
              </w:rPr>
              <w:t xml:space="preserve">ồng Nai vào </w:t>
            </w:r>
            <w:r>
              <w:rPr>
                <w:sz w:val="24"/>
                <w:szCs w:val="24"/>
              </w:rPr>
              <w:t>EVNSPC</w:t>
            </w:r>
          </w:p>
        </w:tc>
      </w:tr>
      <w:tr w:rsidR="005C64E3" w:rsidRPr="00ED11D2" w14:paraId="0C50B8AA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71B0DDCB" w14:textId="674BD58C" w:rsidR="005C64E3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42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9399FBF" w14:textId="36333F78" w:rsidR="005C64E3" w:rsidRDefault="005C64E3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22B2248D" w14:textId="3883E1F4" w:rsidR="005C64E3" w:rsidRDefault="005C64E3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2730F79C" w14:textId="74464E23" w:rsidR="005C64E3" w:rsidRDefault="005C64E3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C97F2F7" w14:textId="7AA4F11B" w:rsidR="005C64E3" w:rsidRDefault="005C64E3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C64E3">
              <w:rPr>
                <w:sz w:val="24"/>
                <w:szCs w:val="24"/>
              </w:rPr>
              <w:t xml:space="preserve">hông qua việc thành lập Công ty </w:t>
            </w:r>
            <w:r w:rsidRPr="005C64E3">
              <w:rPr>
                <w:rFonts w:hint="eastAsia"/>
                <w:sz w:val="24"/>
                <w:szCs w:val="24"/>
              </w:rPr>
              <w:t>Đ</w:t>
            </w:r>
            <w:r w:rsidRPr="005C64E3">
              <w:rPr>
                <w:sz w:val="24"/>
                <w:szCs w:val="24"/>
              </w:rPr>
              <w:t xml:space="preserve">iện lực </w:t>
            </w:r>
            <w:r w:rsidRPr="005C64E3">
              <w:rPr>
                <w:rFonts w:hint="eastAsia"/>
                <w:sz w:val="24"/>
                <w:szCs w:val="24"/>
              </w:rPr>
              <w:t>Đ</w:t>
            </w:r>
            <w:r w:rsidRPr="005C64E3">
              <w:rPr>
                <w:sz w:val="24"/>
                <w:szCs w:val="24"/>
              </w:rPr>
              <w:t xml:space="preserve">ồng Nai là </w:t>
            </w:r>
            <w:r w:rsidRPr="005C64E3">
              <w:rPr>
                <w:rFonts w:hint="eastAsia"/>
                <w:sz w:val="24"/>
                <w:szCs w:val="24"/>
              </w:rPr>
              <w:t>đơ</w:t>
            </w:r>
            <w:r w:rsidRPr="005C64E3">
              <w:rPr>
                <w:sz w:val="24"/>
                <w:szCs w:val="24"/>
              </w:rPr>
              <w:t>n vị hạch toán phụ thuộc</w:t>
            </w:r>
            <w:r>
              <w:rPr>
                <w:sz w:val="24"/>
                <w:szCs w:val="24"/>
              </w:rPr>
              <w:t xml:space="preserve"> EVNSPC</w:t>
            </w:r>
            <w:r w:rsidRPr="005C64E3">
              <w:rPr>
                <w:sz w:val="24"/>
                <w:szCs w:val="24"/>
              </w:rPr>
              <w:t xml:space="preserve">, hoạt </w:t>
            </w:r>
            <w:r w:rsidRPr="005C64E3">
              <w:rPr>
                <w:rFonts w:hint="eastAsia"/>
                <w:sz w:val="24"/>
                <w:szCs w:val="24"/>
              </w:rPr>
              <w:t>đ</w:t>
            </w:r>
            <w:r w:rsidRPr="005C64E3">
              <w:rPr>
                <w:sz w:val="24"/>
                <w:szCs w:val="24"/>
              </w:rPr>
              <w:t>ộng kể từ ngày 01/7/2025</w:t>
            </w:r>
          </w:p>
        </w:tc>
      </w:tr>
      <w:tr w:rsidR="00A65B7B" w:rsidRPr="00ED11D2" w14:paraId="05337300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ED19C77" w14:textId="7FB48EAD" w:rsidR="00A65B7B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43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6A6C3C1F" w14:textId="0F10EB88" w:rsidR="00A65B7B" w:rsidRDefault="00A65B7B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54B689F" w14:textId="6419D8E4" w:rsidR="00A65B7B" w:rsidRDefault="00A65B7B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48F9832A" w14:textId="1E748723" w:rsidR="00A65B7B" w:rsidRDefault="00A65B7B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2729AF36" w14:textId="0E9E5158" w:rsidR="00A65B7B" w:rsidRDefault="00A65B7B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A65B7B">
              <w:rPr>
                <w:sz w:val="24"/>
                <w:szCs w:val="24"/>
              </w:rPr>
              <w:t xml:space="preserve">hông qua nội dung sửa </w:t>
            </w:r>
            <w:r w:rsidRPr="00A65B7B">
              <w:rPr>
                <w:rFonts w:hint="eastAsia"/>
                <w:sz w:val="24"/>
                <w:szCs w:val="24"/>
              </w:rPr>
              <w:t>đ</w:t>
            </w:r>
            <w:r w:rsidRPr="00A65B7B">
              <w:rPr>
                <w:sz w:val="24"/>
                <w:szCs w:val="24"/>
              </w:rPr>
              <w:t>ổi, bổ sung c</w:t>
            </w:r>
            <w:r w:rsidRPr="00A65B7B">
              <w:rPr>
                <w:rFonts w:hint="eastAsia"/>
                <w:sz w:val="24"/>
                <w:szCs w:val="24"/>
              </w:rPr>
              <w:t>ơ</w:t>
            </w:r>
            <w:r w:rsidRPr="00A65B7B">
              <w:rPr>
                <w:sz w:val="24"/>
                <w:szCs w:val="24"/>
              </w:rPr>
              <w:t xml:space="preserve"> cấu tổ chức, chức n</w:t>
            </w:r>
            <w:r w:rsidRPr="00A65B7B">
              <w:rPr>
                <w:rFonts w:hint="eastAsia"/>
                <w:sz w:val="24"/>
                <w:szCs w:val="24"/>
              </w:rPr>
              <w:t>ă</w:t>
            </w:r>
            <w:r w:rsidRPr="00A65B7B">
              <w:rPr>
                <w:sz w:val="24"/>
                <w:szCs w:val="24"/>
              </w:rPr>
              <w:t>ng, nhiệm vụ của Ban Tổng hợp và Ban Kiểm toán nội bộ và Giám sát tài chính thuộc H</w:t>
            </w:r>
            <w:r w:rsidRPr="00A65B7B">
              <w:rPr>
                <w:rFonts w:hint="eastAsia"/>
                <w:sz w:val="24"/>
                <w:szCs w:val="24"/>
              </w:rPr>
              <w:t>Đ</w:t>
            </w:r>
            <w:r w:rsidRPr="00A65B7B">
              <w:rPr>
                <w:sz w:val="24"/>
                <w:szCs w:val="24"/>
              </w:rPr>
              <w:t xml:space="preserve">TV </w:t>
            </w:r>
            <w:r>
              <w:rPr>
                <w:sz w:val="24"/>
                <w:szCs w:val="24"/>
              </w:rPr>
              <w:t>EVNSPC</w:t>
            </w:r>
          </w:p>
        </w:tc>
      </w:tr>
      <w:tr w:rsidR="00ED11D2" w:rsidRPr="00ED11D2" w14:paraId="14B15086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25C6E1FB" w14:textId="4236E444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44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59D815C0" w14:textId="19F2BDBF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197/NQ-H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51C75019" w14:textId="28EADF53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17/6/2025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6658B7C1" w14:textId="36CEF8A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748E5DCC" w14:textId="41F8D471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danh mục các công trình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TXD</w:t>
            </w:r>
            <w:r w:rsidR="00ED11D2" w:rsidRPr="00ED11D2">
              <w:rPr>
                <w:sz w:val="24"/>
                <w:szCs w:val="24"/>
              </w:rPr>
              <w:t xml:space="preserve"> l</w:t>
            </w:r>
            <w:r w:rsidR="00ED11D2" w:rsidRPr="00ED11D2">
              <w:rPr>
                <w:rFonts w:hint="eastAsia"/>
                <w:sz w:val="24"/>
                <w:szCs w:val="24"/>
              </w:rPr>
              <w:t>ư</w:t>
            </w:r>
            <w:r w:rsidR="00ED11D2" w:rsidRPr="00ED11D2">
              <w:rPr>
                <w:sz w:val="24"/>
                <w:szCs w:val="24"/>
              </w:rPr>
              <w:t xml:space="preserve">ới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trung hạ thế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2026</w:t>
            </w:r>
          </w:p>
        </w:tc>
      </w:tr>
      <w:tr w:rsidR="00ED11D2" w:rsidRPr="00ED11D2" w14:paraId="0F38C022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716AF06E" w14:textId="7A640EF4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45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E969E4E" w14:textId="18538AF0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201/NQ-H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6343D101" w14:textId="55863A0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18/6/2025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BB5F5D2" w14:textId="742FC8E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EA446B0" w14:textId="060BE3D9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Báo cáo tiến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ộ thoái vốn tại các Công ty cổ phần có vốn góp của </w:t>
            </w:r>
            <w:r>
              <w:rPr>
                <w:sz w:val="24"/>
                <w:szCs w:val="24"/>
              </w:rPr>
              <w:t xml:space="preserve">EVNSPC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ến tháng 6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>m 2025</w:t>
            </w:r>
          </w:p>
        </w:tc>
      </w:tr>
      <w:tr w:rsidR="00ED11D2" w:rsidRPr="00ED11D2" w14:paraId="49A8EC1B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4819FF5F" w14:textId="3FC9E5C5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46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2866C51E" w14:textId="48A6FAD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202/NQ-H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09A4CF11" w14:textId="196D3EA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18/6/2025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12A87760" w14:textId="0F1F5E3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63F85A31" w14:textId="79EF0E37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ED11D2" w:rsidRPr="00ED11D2">
              <w:rPr>
                <w:sz w:val="24"/>
                <w:szCs w:val="24"/>
              </w:rPr>
              <w:t xml:space="preserve">iao danh mục </w:t>
            </w:r>
            <w:r>
              <w:rPr>
                <w:sz w:val="24"/>
                <w:szCs w:val="24"/>
              </w:rPr>
              <w:t>SCL</w:t>
            </w:r>
            <w:r w:rsidR="00ED11D2" w:rsidRPr="00ED11D2">
              <w:rPr>
                <w:sz w:val="24"/>
                <w:szCs w:val="24"/>
              </w:rPr>
              <w:t xml:space="preserve">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2026 cho các </w:t>
            </w:r>
            <w:r w:rsidR="00ED11D2" w:rsidRPr="00ED11D2">
              <w:rPr>
                <w:rFonts w:hint="eastAsia"/>
                <w:sz w:val="24"/>
                <w:szCs w:val="24"/>
              </w:rPr>
              <w:t>đơ</w:t>
            </w:r>
            <w:r w:rsidR="00ED11D2" w:rsidRPr="00ED11D2">
              <w:rPr>
                <w:sz w:val="24"/>
                <w:szCs w:val="24"/>
              </w:rPr>
              <w:t>n vị</w:t>
            </w:r>
          </w:p>
        </w:tc>
      </w:tr>
      <w:tr w:rsidR="00ED11D2" w:rsidRPr="00ED11D2" w14:paraId="6541B4DC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7076ADA2" w14:textId="4413A1BA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47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3F01A4A" w14:textId="24A6AE93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204/NQ-H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7D2D34DD" w14:textId="0F09DFF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18/6/2025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4A51F407" w14:textId="48FB740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50B8031" w14:textId="1793AB2A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 xml:space="preserve">hông qua việc thông qua chấm dứt hoạt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ộng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lực cấp huyện thành lập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ội Quản lý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trực thuộc Công ty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tỉnh/thành phố</w:t>
            </w:r>
          </w:p>
        </w:tc>
      </w:tr>
      <w:tr w:rsidR="00ED11D2" w:rsidRPr="00ED11D2" w14:paraId="1642E7E8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24C44CB1" w14:textId="144DEFB3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48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9BEE3F1" w14:textId="088A4299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213/NQ-H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4B3B4C86" w14:textId="08E1E94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19/6/2025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CF37E75" w14:textId="46C99923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644716CF" w14:textId="2A7F5878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iều chỉnh, giao bổ sung kế hoạch vốn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TXD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cho các </w:t>
            </w:r>
            <w:r w:rsidR="00ED11D2" w:rsidRPr="00ED11D2">
              <w:rPr>
                <w:rFonts w:hint="eastAsia"/>
                <w:sz w:val="24"/>
                <w:szCs w:val="24"/>
              </w:rPr>
              <w:t>đơ</w:t>
            </w:r>
            <w:r w:rsidR="00ED11D2" w:rsidRPr="00ED11D2">
              <w:rPr>
                <w:sz w:val="24"/>
                <w:szCs w:val="24"/>
              </w:rPr>
              <w:t>n vị thành viên</w:t>
            </w:r>
          </w:p>
        </w:tc>
      </w:tr>
      <w:tr w:rsidR="00427801" w:rsidRPr="00ED11D2" w14:paraId="5BBAB9B6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4F286E7D" w14:textId="2339ED92" w:rsidR="00427801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49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5D2387F3" w14:textId="4CAD0779" w:rsidR="00427801" w:rsidRPr="00ED11D2" w:rsidRDefault="00427801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37236D9D" w14:textId="18FCFF15" w:rsidR="00427801" w:rsidRPr="00ED11D2" w:rsidRDefault="00427801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6530EEEF" w14:textId="16617E9F" w:rsidR="00427801" w:rsidRPr="00ED11D2" w:rsidRDefault="00427801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214B2AEE" w14:textId="45DF701C" w:rsidR="00427801" w:rsidRDefault="00427801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427801">
              <w:rPr>
                <w:sz w:val="24"/>
                <w:szCs w:val="24"/>
              </w:rPr>
              <w:t>hông qua ph</w:t>
            </w:r>
            <w:r w:rsidRPr="00427801">
              <w:rPr>
                <w:rFonts w:hint="eastAsia"/>
                <w:sz w:val="24"/>
                <w:szCs w:val="24"/>
              </w:rPr>
              <w:t>ươ</w:t>
            </w:r>
            <w:r w:rsidRPr="00427801">
              <w:rPr>
                <w:sz w:val="24"/>
                <w:szCs w:val="24"/>
              </w:rPr>
              <w:t xml:space="preserve">ng án sáp nhập các Công ty </w:t>
            </w:r>
            <w:r w:rsidRPr="00427801">
              <w:rPr>
                <w:rFonts w:hint="eastAsia"/>
                <w:sz w:val="24"/>
                <w:szCs w:val="24"/>
              </w:rPr>
              <w:t>Đ</w:t>
            </w:r>
            <w:r w:rsidRPr="00427801">
              <w:rPr>
                <w:sz w:val="24"/>
                <w:szCs w:val="24"/>
              </w:rPr>
              <w:t>iện lực tỉnh/thành phố và ph</w:t>
            </w:r>
            <w:r w:rsidRPr="00427801">
              <w:rPr>
                <w:rFonts w:hint="eastAsia"/>
                <w:sz w:val="24"/>
                <w:szCs w:val="24"/>
              </w:rPr>
              <w:t>ươ</w:t>
            </w:r>
            <w:r w:rsidRPr="00427801">
              <w:rPr>
                <w:sz w:val="24"/>
                <w:szCs w:val="24"/>
              </w:rPr>
              <w:t xml:space="preserve">ng án sáp nhập Công ty Dịch vụ </w:t>
            </w:r>
            <w:r w:rsidRPr="00427801">
              <w:rPr>
                <w:rFonts w:hint="eastAsia"/>
                <w:sz w:val="24"/>
                <w:szCs w:val="24"/>
              </w:rPr>
              <w:t>Đ</w:t>
            </w:r>
            <w:r w:rsidRPr="00427801">
              <w:rPr>
                <w:sz w:val="24"/>
                <w:szCs w:val="24"/>
              </w:rPr>
              <w:t xml:space="preserve">iện lực miền Nam vào Công ty Thí nghiệm </w:t>
            </w:r>
            <w:r w:rsidRPr="00427801">
              <w:rPr>
                <w:rFonts w:hint="eastAsia"/>
                <w:sz w:val="24"/>
                <w:szCs w:val="24"/>
              </w:rPr>
              <w:t>đ</w:t>
            </w:r>
            <w:r w:rsidRPr="00427801">
              <w:rPr>
                <w:sz w:val="24"/>
                <w:szCs w:val="24"/>
              </w:rPr>
              <w:t>iện miền Nam</w:t>
            </w:r>
          </w:p>
        </w:tc>
      </w:tr>
      <w:tr w:rsidR="00427801" w:rsidRPr="00ED11D2" w14:paraId="089D388C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80BABA9" w14:textId="5A559904" w:rsidR="00427801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50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12C5336F" w14:textId="6478DECD" w:rsidR="00427801" w:rsidRPr="00ED11D2" w:rsidRDefault="00427801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225/NQ-HĐTV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3252F647" w14:textId="6B0C3DB8" w:rsidR="00427801" w:rsidRPr="00ED11D2" w:rsidRDefault="00427801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33BECA2D" w14:textId="2E764BC9" w:rsidR="00427801" w:rsidRPr="00ED11D2" w:rsidRDefault="00427801" w:rsidP="00ED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395EE5A8" w14:textId="6B378C40" w:rsidR="00427801" w:rsidRDefault="00427801" w:rsidP="00ED11D2">
            <w:pPr>
              <w:spacing w:before="40" w:after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427801">
              <w:rPr>
                <w:sz w:val="24"/>
                <w:szCs w:val="24"/>
              </w:rPr>
              <w:t xml:space="preserve">hông qua nội dung sửa </w:t>
            </w:r>
            <w:r w:rsidRPr="00427801">
              <w:rPr>
                <w:rFonts w:hint="eastAsia"/>
                <w:sz w:val="24"/>
                <w:szCs w:val="24"/>
              </w:rPr>
              <w:t>đ</w:t>
            </w:r>
            <w:r w:rsidRPr="00427801">
              <w:rPr>
                <w:sz w:val="24"/>
                <w:szCs w:val="24"/>
              </w:rPr>
              <w:t>ổi ph</w:t>
            </w:r>
            <w:r w:rsidRPr="00427801">
              <w:rPr>
                <w:rFonts w:hint="eastAsia"/>
                <w:sz w:val="24"/>
                <w:szCs w:val="24"/>
              </w:rPr>
              <w:t>ươ</w:t>
            </w:r>
            <w:r w:rsidRPr="00427801">
              <w:rPr>
                <w:sz w:val="24"/>
                <w:szCs w:val="24"/>
              </w:rPr>
              <w:t xml:space="preserve">ng án sáp nhập các Công ty </w:t>
            </w:r>
            <w:r w:rsidRPr="00427801">
              <w:rPr>
                <w:rFonts w:hint="eastAsia"/>
                <w:sz w:val="24"/>
                <w:szCs w:val="24"/>
              </w:rPr>
              <w:t>Đ</w:t>
            </w:r>
            <w:r w:rsidRPr="00427801">
              <w:rPr>
                <w:sz w:val="24"/>
                <w:szCs w:val="24"/>
              </w:rPr>
              <w:t>iện lực.</w:t>
            </w:r>
          </w:p>
        </w:tc>
      </w:tr>
      <w:tr w:rsidR="00ED11D2" w:rsidRPr="00ED11D2" w14:paraId="30E5949F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1FC7678E" w14:textId="3858D5B7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51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FDC75DF" w14:textId="3296E5D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233/NQ-H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07A2CA33" w14:textId="5DBE83B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27/6/2025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B33C65F" w14:textId="2983A2D7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5C4DD4B2" w14:textId="2CD537D2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chủ tr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tiếp nhận Hợp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ồng mua bán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tại cửa khẩu Buprang, tỉnh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ắk Nông (thuộc tỉnh Lâm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ồng sau sáp nhập)</w:t>
            </w:r>
          </w:p>
        </w:tc>
      </w:tr>
      <w:tr w:rsidR="00ED11D2" w:rsidRPr="00ED11D2" w14:paraId="1BBCB3B3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72835713" w14:textId="2D47B2B1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t>52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33B06066" w14:textId="4F02007C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234/NQ-H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106F037F" w14:textId="70CFA4D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27/6/2025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DE5DBD5" w14:textId="21C214AD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62F32CD" w14:textId="0AD70485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ED11D2" w:rsidRPr="00ED11D2">
              <w:rPr>
                <w:sz w:val="24"/>
                <w:szCs w:val="24"/>
              </w:rPr>
              <w:t>hông qua chủ tr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 bàn giao và tiếp nhận các nhà máy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có công suất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ến 30MW và các dự án/hệ thống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iện mặt trời </w:t>
            </w:r>
            <w:r w:rsidR="00ED11D2" w:rsidRPr="00ED11D2">
              <w:rPr>
                <w:sz w:val="24"/>
                <w:szCs w:val="24"/>
              </w:rPr>
              <w:lastRenderedPageBreak/>
              <w:t xml:space="preserve">mái nhà trên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ịa bàn các tỉnh: Bình D</w:t>
            </w:r>
            <w:r w:rsidR="00ED11D2" w:rsidRPr="00ED11D2">
              <w:rPr>
                <w:rFonts w:hint="eastAsia"/>
                <w:sz w:val="24"/>
                <w:szCs w:val="24"/>
              </w:rPr>
              <w:t>ươ</w:t>
            </w:r>
            <w:r w:rsidR="00ED11D2" w:rsidRPr="00ED11D2">
              <w:rPr>
                <w:sz w:val="24"/>
                <w:szCs w:val="24"/>
              </w:rPr>
              <w:t xml:space="preserve">ng, Bà Rịa - Vũng Tàu, Ninh Thuận và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ắk Nông</w:t>
            </w:r>
          </w:p>
        </w:tc>
      </w:tr>
      <w:tr w:rsidR="00ED11D2" w:rsidRPr="00ED11D2" w14:paraId="3CB8D18B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79100361" w14:textId="18C26ADC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  <w:lastRenderedPageBreak/>
              <w:t>53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765EA396" w14:textId="6A7A10A6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236/NQ-H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27B69B5E" w14:textId="68F305F8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27/6/2025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237331F4" w14:textId="3D031155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15501816" w14:textId="2C8B5A12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ề nghị thông qua Kế hoạch Sản xuất kinh doanh – Tài chính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cho Công ty Công nghệ thông tin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miền Nam</w:t>
            </w:r>
          </w:p>
        </w:tc>
      </w:tr>
      <w:tr w:rsidR="00ED11D2" w:rsidRPr="00ED11D2" w14:paraId="3F3E2E8E" w14:textId="77777777" w:rsidTr="00C84EA7">
        <w:trPr>
          <w:trHeight w:val="454"/>
        </w:trPr>
        <w:tc>
          <w:tcPr>
            <w:tcW w:w="286" w:type="pct"/>
            <w:shd w:val="clear" w:color="000000" w:fill="FFFFFF"/>
            <w:vAlign w:val="center"/>
          </w:tcPr>
          <w:p w14:paraId="26A60343" w14:textId="5124B1EA" w:rsidR="00ED11D2" w:rsidRPr="00ED11D2" w:rsidRDefault="00427801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44" w:type="pct"/>
            <w:shd w:val="clear" w:color="000000" w:fill="FFFFFF"/>
            <w:vAlign w:val="center"/>
          </w:tcPr>
          <w:p w14:paraId="49D7F5C9" w14:textId="1973BE1B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242/NQ-H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792" w:type="pct"/>
            <w:shd w:val="clear" w:color="000000" w:fill="FFFFFF"/>
            <w:vAlign w:val="center"/>
          </w:tcPr>
          <w:p w14:paraId="7CFCEEB1" w14:textId="4E38FAB2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1D2">
              <w:rPr>
                <w:sz w:val="24"/>
                <w:szCs w:val="24"/>
              </w:rPr>
              <w:t>30/6/2025</w:t>
            </w:r>
          </w:p>
        </w:tc>
        <w:tc>
          <w:tcPr>
            <w:tcW w:w="709" w:type="pct"/>
            <w:shd w:val="clear" w:color="000000" w:fill="FFFFFF"/>
            <w:vAlign w:val="center"/>
          </w:tcPr>
          <w:p w14:paraId="0E5DF1DE" w14:textId="1E768A24" w:rsidR="00ED11D2" w:rsidRPr="00ED11D2" w:rsidRDefault="00ED11D2" w:rsidP="00ED11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AU"/>
              </w:rPr>
            </w:pPr>
            <w:r w:rsidRPr="00ED11D2">
              <w:rPr>
                <w:sz w:val="24"/>
                <w:szCs w:val="24"/>
              </w:rPr>
              <w:t>H</w:t>
            </w:r>
            <w:r w:rsidRPr="00ED11D2">
              <w:rPr>
                <w:rFonts w:hint="eastAsia"/>
                <w:sz w:val="24"/>
                <w:szCs w:val="24"/>
              </w:rPr>
              <w:t>Đ</w:t>
            </w:r>
            <w:r w:rsidRPr="00ED11D2">
              <w:rPr>
                <w:sz w:val="24"/>
                <w:szCs w:val="24"/>
              </w:rPr>
              <w:t>TV</w:t>
            </w:r>
          </w:p>
        </w:tc>
        <w:tc>
          <w:tcPr>
            <w:tcW w:w="2269" w:type="pct"/>
            <w:shd w:val="clear" w:color="000000" w:fill="FFFFFF"/>
            <w:vAlign w:val="center"/>
          </w:tcPr>
          <w:p w14:paraId="451484F9" w14:textId="65F8FAF6" w:rsidR="00ED11D2" w:rsidRPr="00ED11D2" w:rsidRDefault="00B84A0C" w:rsidP="00ED11D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 xml:space="preserve">ề nghị thông qua Kế hoạch Sản xuất kinh doanh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iều chỉnh n</w:t>
            </w:r>
            <w:r w:rsidR="00ED11D2" w:rsidRPr="00ED11D2">
              <w:rPr>
                <w:rFonts w:hint="eastAsia"/>
                <w:sz w:val="24"/>
                <w:szCs w:val="24"/>
              </w:rPr>
              <w:t>ă</w:t>
            </w:r>
            <w:r w:rsidR="00ED11D2" w:rsidRPr="00ED11D2">
              <w:rPr>
                <w:sz w:val="24"/>
                <w:szCs w:val="24"/>
              </w:rPr>
              <w:t xml:space="preserve">m 2025 của Công ty Dịch vụ </w:t>
            </w:r>
            <w:r w:rsidR="00ED11D2" w:rsidRPr="00ED11D2">
              <w:rPr>
                <w:rFonts w:hint="eastAsia"/>
                <w:sz w:val="24"/>
                <w:szCs w:val="24"/>
              </w:rPr>
              <w:t>Đ</w:t>
            </w:r>
            <w:r w:rsidR="00ED11D2" w:rsidRPr="00ED11D2">
              <w:rPr>
                <w:sz w:val="24"/>
                <w:szCs w:val="24"/>
              </w:rPr>
              <w:t>iện lực miền Nam</w:t>
            </w:r>
          </w:p>
        </w:tc>
      </w:tr>
    </w:tbl>
    <w:p w14:paraId="5A732661" w14:textId="2F0C2897" w:rsidR="00902875" w:rsidRDefault="00902875" w:rsidP="009E5508">
      <w:pPr>
        <w:shd w:val="clear" w:color="auto" w:fill="FFFFFF"/>
        <w:spacing w:before="120" w:after="60" w:line="269" w:lineRule="auto"/>
        <w:jc w:val="both"/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</w:pPr>
    </w:p>
    <w:p w14:paraId="1955F454" w14:textId="3AD6B88F" w:rsidR="009E5508" w:rsidRPr="00EF7C0D" w:rsidRDefault="009E5508" w:rsidP="009E5508">
      <w:pPr>
        <w:shd w:val="clear" w:color="auto" w:fill="FFFFFF"/>
        <w:spacing w:before="120" w:after="60" w:line="269" w:lineRule="auto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EF7C0D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II. THÔNG TIN VỀ GIAO DỊCH VỚI CÁC BÊN CÓ LIÊN QUAN:</w:t>
      </w:r>
    </w:p>
    <w:p w14:paraId="4A9CD524" w14:textId="533144B3" w:rsidR="009E5508" w:rsidRPr="00EF7C0D" w:rsidRDefault="008C635E" w:rsidP="009E5508">
      <w:pPr>
        <w:pStyle w:val="ListParagraph"/>
        <w:shd w:val="clear" w:color="auto" w:fill="FFFFFF"/>
        <w:spacing w:before="120" w:after="60" w:line="269" w:lineRule="auto"/>
        <w:ind w:left="0" w:firstLine="567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Trong 06 tháng đầu năm </w:t>
      </w:r>
      <w:r w:rsidR="00771560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202</w:t>
      </w:r>
      <w:r w:rsidR="005F1BFE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5</w:t>
      </w:r>
      <w:r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, </w:t>
      </w:r>
      <w:r w:rsidR="00BF2A19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EVNSPC không có giao dịch với các bên có liên quan.</w:t>
      </w:r>
    </w:p>
    <w:p w14:paraId="7DA9925A" w14:textId="77777777" w:rsidR="009E5508" w:rsidRPr="007C0787" w:rsidRDefault="009E5508" w:rsidP="00DA1062">
      <w:pPr>
        <w:shd w:val="clear" w:color="auto" w:fill="FFFFFF"/>
        <w:spacing w:before="120" w:after="60" w:line="269" w:lineRule="auto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7C0787">
        <w:rPr>
          <w:rFonts w:asciiTheme="majorHAnsi" w:hAnsiTheme="majorHAnsi" w:cstheme="majorHAnsi"/>
          <w:b/>
          <w:bCs/>
          <w:color w:val="000000"/>
          <w:sz w:val="26"/>
          <w:szCs w:val="26"/>
          <w:shd w:val="clear" w:color="auto" w:fill="FFFFFF"/>
          <w:lang w:eastAsia="en-AU"/>
        </w:rPr>
        <w:t>III.</w:t>
      </w:r>
      <w:r w:rsidRPr="007C0787">
        <w:rPr>
          <w:rFonts w:asciiTheme="majorHAnsi" w:hAnsiTheme="majorHAnsi" w:cstheme="majorHAnsi"/>
          <w:b/>
          <w:bCs/>
          <w:color w:val="000000"/>
          <w:sz w:val="26"/>
          <w:szCs w:val="26"/>
          <w:lang w:eastAsia="en-AU"/>
        </w:rPr>
        <w:t> THÔNG TIN VỀ GIAO DỊCH GIỮA DOANH NGHIỆP VỚI CÁC ĐỐI TƯỢNG KHÁC:</w:t>
      </w:r>
    </w:p>
    <w:p w14:paraId="6D608373" w14:textId="5D941CEE" w:rsidR="009E5508" w:rsidRPr="007C0787" w:rsidRDefault="00C54D40" w:rsidP="00DA1062">
      <w:pPr>
        <w:shd w:val="clear" w:color="auto" w:fill="FFFFFF"/>
        <w:spacing w:before="120" w:after="60" w:line="269" w:lineRule="auto"/>
        <w:ind w:firstLine="567"/>
        <w:jc w:val="both"/>
        <w:rPr>
          <w:rFonts w:asciiTheme="majorHAnsi" w:hAnsiTheme="majorHAnsi" w:cstheme="majorHAnsi"/>
          <w:color w:val="000000"/>
          <w:sz w:val="26"/>
          <w:szCs w:val="26"/>
          <w:lang w:eastAsia="en-AU"/>
        </w:rPr>
      </w:pPr>
      <w:r w:rsidRPr="007C0787">
        <w:rPr>
          <w:rFonts w:asciiTheme="majorHAnsi" w:hAnsiTheme="majorHAnsi" w:cstheme="majorHAnsi"/>
          <w:sz w:val="26"/>
          <w:szCs w:val="26"/>
        </w:rPr>
        <w:t>V</w:t>
      </w:r>
      <w:r w:rsidR="00902875" w:rsidRPr="007C0787">
        <w:rPr>
          <w:rFonts w:asciiTheme="majorHAnsi" w:hAnsiTheme="majorHAnsi" w:cstheme="majorHAnsi"/>
          <w:sz w:val="26"/>
          <w:szCs w:val="26"/>
        </w:rPr>
        <w:t xml:space="preserve">ốn chủ sở hữu </w:t>
      </w:r>
      <w:r w:rsidRPr="007C0787">
        <w:rPr>
          <w:rFonts w:asciiTheme="majorHAnsi" w:hAnsiTheme="majorHAnsi" w:cstheme="majorHAnsi"/>
          <w:sz w:val="26"/>
          <w:szCs w:val="26"/>
        </w:rPr>
        <w:t xml:space="preserve">của EVNSPC </w:t>
      </w:r>
      <w:r w:rsidR="00902875" w:rsidRPr="007C0787">
        <w:rPr>
          <w:rFonts w:asciiTheme="majorHAnsi" w:hAnsiTheme="majorHAnsi" w:cstheme="majorHAnsi"/>
          <w:sz w:val="26"/>
          <w:szCs w:val="26"/>
        </w:rPr>
        <w:t xml:space="preserve">theo </w:t>
      </w:r>
      <w:r w:rsidR="00C52A48" w:rsidRPr="007C0787">
        <w:rPr>
          <w:rFonts w:asciiTheme="majorHAnsi" w:hAnsiTheme="majorHAnsi" w:cstheme="majorHAnsi"/>
          <w:sz w:val="26"/>
          <w:szCs w:val="26"/>
        </w:rPr>
        <w:t>báo cáo tài chính hợp nhất đã được kiểm toán năm 202</w:t>
      </w:r>
      <w:r w:rsidR="005F1BFE">
        <w:rPr>
          <w:rFonts w:asciiTheme="majorHAnsi" w:hAnsiTheme="majorHAnsi" w:cstheme="majorHAnsi"/>
          <w:sz w:val="26"/>
          <w:szCs w:val="26"/>
        </w:rPr>
        <w:t>4</w:t>
      </w:r>
      <w:r w:rsidR="00C52A48" w:rsidRPr="007C0787">
        <w:rPr>
          <w:rFonts w:asciiTheme="majorHAnsi" w:hAnsiTheme="majorHAnsi" w:cstheme="majorHAnsi"/>
          <w:sz w:val="26"/>
          <w:szCs w:val="26"/>
        </w:rPr>
        <w:t xml:space="preserve"> l</w:t>
      </w:r>
      <w:r w:rsidR="00902875" w:rsidRPr="007C0787">
        <w:rPr>
          <w:rFonts w:asciiTheme="majorHAnsi" w:hAnsiTheme="majorHAnsi" w:cstheme="majorHAnsi"/>
          <w:sz w:val="26"/>
          <w:szCs w:val="26"/>
        </w:rPr>
        <w:t>à 1</w:t>
      </w:r>
      <w:r w:rsidR="00C52A48" w:rsidRPr="007C0787">
        <w:rPr>
          <w:rFonts w:asciiTheme="majorHAnsi" w:hAnsiTheme="majorHAnsi" w:cstheme="majorHAnsi"/>
          <w:sz w:val="26"/>
          <w:szCs w:val="26"/>
        </w:rPr>
        <w:t>8</w:t>
      </w:r>
      <w:r w:rsidR="00902875" w:rsidRPr="007C0787">
        <w:rPr>
          <w:rFonts w:asciiTheme="majorHAnsi" w:hAnsiTheme="majorHAnsi" w:cstheme="majorHAnsi"/>
          <w:sz w:val="26"/>
          <w:szCs w:val="26"/>
        </w:rPr>
        <w:t>.</w:t>
      </w:r>
      <w:r w:rsidR="00767669">
        <w:rPr>
          <w:rFonts w:asciiTheme="majorHAnsi" w:hAnsiTheme="majorHAnsi" w:cstheme="majorHAnsi"/>
          <w:sz w:val="26"/>
          <w:szCs w:val="26"/>
        </w:rPr>
        <w:t>835</w:t>
      </w:r>
      <w:r w:rsidR="00902875" w:rsidRPr="007C0787">
        <w:rPr>
          <w:rFonts w:asciiTheme="majorHAnsi" w:hAnsiTheme="majorHAnsi" w:cstheme="majorHAnsi"/>
          <w:sz w:val="26"/>
          <w:szCs w:val="26"/>
        </w:rPr>
        <w:t xml:space="preserve"> tỷ đồng, do đó giao dịch từ 10% vốn chủ sở hữu trở lên tương đương 1.</w:t>
      </w:r>
      <w:r w:rsidR="00764D3B" w:rsidRPr="007C0787">
        <w:rPr>
          <w:rFonts w:asciiTheme="majorHAnsi" w:hAnsiTheme="majorHAnsi" w:cstheme="majorHAnsi"/>
          <w:sz w:val="26"/>
          <w:szCs w:val="26"/>
        </w:rPr>
        <w:t>8</w:t>
      </w:r>
      <w:r w:rsidR="00767669">
        <w:rPr>
          <w:rFonts w:asciiTheme="majorHAnsi" w:hAnsiTheme="majorHAnsi" w:cstheme="majorHAnsi"/>
          <w:sz w:val="26"/>
          <w:szCs w:val="26"/>
        </w:rPr>
        <w:t>35</w:t>
      </w:r>
      <w:r w:rsidR="00902875" w:rsidRPr="007C0787">
        <w:rPr>
          <w:rFonts w:asciiTheme="majorHAnsi" w:hAnsiTheme="majorHAnsi" w:cstheme="majorHAnsi"/>
          <w:sz w:val="26"/>
          <w:szCs w:val="26"/>
        </w:rPr>
        <w:t xml:space="preserve"> tỷ đồng</w:t>
      </w:r>
      <w:r w:rsidR="009E5508" w:rsidRPr="007C078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.</w:t>
      </w:r>
      <w:r w:rsidRPr="007C078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 Trong </w:t>
      </w:r>
      <w:r w:rsidR="00ED11D2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0</w:t>
      </w:r>
      <w:r w:rsidRPr="007C078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6 tháng đầu năm </w:t>
      </w:r>
      <w:r w:rsidR="00771560" w:rsidRPr="007C078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202</w:t>
      </w:r>
      <w:r w:rsidR="00EF0843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5</w:t>
      </w:r>
      <w:r w:rsidRPr="007C078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, EVNSPC không </w:t>
      </w:r>
      <w:r w:rsidR="00525B4C" w:rsidRPr="007C078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 xml:space="preserve">thực hiện giao dịch với các đối tượng khác với giá trị </w:t>
      </w:r>
      <w:r w:rsidR="0069224B" w:rsidRPr="007C0787">
        <w:rPr>
          <w:rFonts w:asciiTheme="majorHAnsi" w:hAnsiTheme="majorHAnsi" w:cstheme="majorHAnsi"/>
          <w:sz w:val="26"/>
          <w:szCs w:val="26"/>
        </w:rPr>
        <w:t>từ 10% vốn chủ sở hữu trở lên</w:t>
      </w:r>
      <w:r w:rsidR="00525B4C" w:rsidRPr="007C0787">
        <w:rPr>
          <w:rFonts w:asciiTheme="majorHAnsi" w:hAnsiTheme="majorHAnsi" w:cstheme="majorHAnsi"/>
          <w:color w:val="000000"/>
          <w:sz w:val="26"/>
          <w:szCs w:val="26"/>
          <w:lang w:eastAsia="en-AU"/>
        </w:rPr>
        <w:t>.</w:t>
      </w:r>
    </w:p>
    <w:sectPr w:rsidR="009E5508" w:rsidRPr="007C0787" w:rsidSect="007F7353">
      <w:headerReference w:type="first" r:id="rId8"/>
      <w:pgSz w:w="11907" w:h="16840" w:code="9"/>
      <w:pgMar w:top="1134" w:right="1134" w:bottom="1134" w:left="1701" w:header="709" w:footer="709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1004A" w14:textId="77777777" w:rsidR="006F123F" w:rsidRDefault="006F123F" w:rsidP="008A6856">
      <w:r>
        <w:separator/>
      </w:r>
    </w:p>
  </w:endnote>
  <w:endnote w:type="continuationSeparator" w:id="0">
    <w:p w14:paraId="0FF8A739" w14:textId="77777777" w:rsidR="006F123F" w:rsidRDefault="006F123F" w:rsidP="008A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E662" w14:textId="77777777" w:rsidR="006F123F" w:rsidRDefault="006F123F" w:rsidP="008A6856">
      <w:r>
        <w:separator/>
      </w:r>
    </w:p>
  </w:footnote>
  <w:footnote w:type="continuationSeparator" w:id="0">
    <w:p w14:paraId="178EE9E5" w14:textId="77777777" w:rsidR="006F123F" w:rsidRDefault="006F123F" w:rsidP="008A6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1802581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A1785AE" w14:textId="2B34FDC6" w:rsidR="007F7353" w:rsidRPr="007F7353" w:rsidRDefault="007F7353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7F7353">
          <w:rPr>
            <w:rFonts w:ascii="Times New Roman" w:hAnsi="Times New Roman"/>
            <w:sz w:val="24"/>
            <w:szCs w:val="24"/>
          </w:rPr>
          <w:fldChar w:fldCharType="begin"/>
        </w:r>
        <w:r w:rsidRPr="007F735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F7353">
          <w:rPr>
            <w:rFonts w:ascii="Times New Roman" w:hAnsi="Times New Roman"/>
            <w:sz w:val="24"/>
            <w:szCs w:val="24"/>
          </w:rPr>
          <w:fldChar w:fldCharType="separate"/>
        </w:r>
        <w:r w:rsidRPr="007F7353">
          <w:rPr>
            <w:rFonts w:ascii="Times New Roman" w:hAnsi="Times New Roman"/>
            <w:noProof/>
            <w:sz w:val="24"/>
            <w:szCs w:val="24"/>
          </w:rPr>
          <w:t>2</w:t>
        </w:r>
        <w:r w:rsidRPr="007F7353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4BB5EE2" w14:textId="32910868" w:rsidR="00402561" w:rsidRPr="00402561" w:rsidRDefault="00402561" w:rsidP="00402561">
    <w:pPr>
      <w:pStyle w:val="Header"/>
      <w:jc w:val="center"/>
      <w:rPr>
        <w:rFonts w:ascii="Times New Roman" w:hAnsi="Times New Roman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44716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F2C808" w14:textId="3806C62D" w:rsidR="007F7353" w:rsidRDefault="007F735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49FBFA" w14:textId="77777777" w:rsidR="007F7353" w:rsidRDefault="007F7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07E1"/>
    <w:multiLevelType w:val="hybridMultilevel"/>
    <w:tmpl w:val="B4107AF0"/>
    <w:lvl w:ilvl="0" w:tplc="30A20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435F8"/>
    <w:multiLevelType w:val="hybridMultilevel"/>
    <w:tmpl w:val="3706550C"/>
    <w:lvl w:ilvl="0" w:tplc="30A20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964D4"/>
    <w:multiLevelType w:val="hybridMultilevel"/>
    <w:tmpl w:val="97A4EECC"/>
    <w:lvl w:ilvl="0" w:tplc="3386E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73B30"/>
    <w:multiLevelType w:val="hybridMultilevel"/>
    <w:tmpl w:val="D0249AC4"/>
    <w:lvl w:ilvl="0" w:tplc="56C05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A1767"/>
    <w:multiLevelType w:val="hybridMultilevel"/>
    <w:tmpl w:val="49D87300"/>
    <w:lvl w:ilvl="0" w:tplc="1C1A62B6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D4272F5"/>
    <w:multiLevelType w:val="hybridMultilevel"/>
    <w:tmpl w:val="F4144282"/>
    <w:lvl w:ilvl="0" w:tplc="CA8A9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B5CF0"/>
    <w:multiLevelType w:val="hybridMultilevel"/>
    <w:tmpl w:val="5676672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E2017"/>
    <w:multiLevelType w:val="hybridMultilevel"/>
    <w:tmpl w:val="A984BFB8"/>
    <w:lvl w:ilvl="0" w:tplc="30A20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9172B"/>
    <w:multiLevelType w:val="hybridMultilevel"/>
    <w:tmpl w:val="108C43B0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3813806">
    <w:abstractNumId w:val="5"/>
  </w:num>
  <w:num w:numId="2" w16cid:durableId="255863455">
    <w:abstractNumId w:val="0"/>
  </w:num>
  <w:num w:numId="3" w16cid:durableId="278415419">
    <w:abstractNumId w:val="7"/>
  </w:num>
  <w:num w:numId="4" w16cid:durableId="60446668">
    <w:abstractNumId w:val="1"/>
  </w:num>
  <w:num w:numId="5" w16cid:durableId="1672485093">
    <w:abstractNumId w:val="2"/>
  </w:num>
  <w:num w:numId="6" w16cid:durableId="377365385">
    <w:abstractNumId w:val="4"/>
  </w:num>
  <w:num w:numId="7" w16cid:durableId="252905085">
    <w:abstractNumId w:val="6"/>
  </w:num>
  <w:num w:numId="8" w16cid:durableId="1623196192">
    <w:abstractNumId w:val="8"/>
  </w:num>
  <w:num w:numId="9" w16cid:durableId="1406143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856"/>
    <w:rsid w:val="000050BD"/>
    <w:rsid w:val="0004049E"/>
    <w:rsid w:val="000443CE"/>
    <w:rsid w:val="00050A9C"/>
    <w:rsid w:val="00051208"/>
    <w:rsid w:val="00065898"/>
    <w:rsid w:val="0006697B"/>
    <w:rsid w:val="000675DD"/>
    <w:rsid w:val="00067D8A"/>
    <w:rsid w:val="000743B9"/>
    <w:rsid w:val="0007484F"/>
    <w:rsid w:val="00077596"/>
    <w:rsid w:val="000A5658"/>
    <w:rsid w:val="000B790C"/>
    <w:rsid w:val="000C39B8"/>
    <w:rsid w:val="000E0ABB"/>
    <w:rsid w:val="000E663C"/>
    <w:rsid w:val="000F6B9C"/>
    <w:rsid w:val="001123CB"/>
    <w:rsid w:val="00113F68"/>
    <w:rsid w:val="00114138"/>
    <w:rsid w:val="00114E91"/>
    <w:rsid w:val="00116A62"/>
    <w:rsid w:val="00126A54"/>
    <w:rsid w:val="001336C1"/>
    <w:rsid w:val="00137639"/>
    <w:rsid w:val="00143A6E"/>
    <w:rsid w:val="001607A8"/>
    <w:rsid w:val="0016232B"/>
    <w:rsid w:val="00187AC6"/>
    <w:rsid w:val="00192EC4"/>
    <w:rsid w:val="001C5FE8"/>
    <w:rsid w:val="001D32EA"/>
    <w:rsid w:val="001E3BF0"/>
    <w:rsid w:val="001F753D"/>
    <w:rsid w:val="00201141"/>
    <w:rsid w:val="00206682"/>
    <w:rsid w:val="00216B93"/>
    <w:rsid w:val="00237341"/>
    <w:rsid w:val="00253336"/>
    <w:rsid w:val="00253842"/>
    <w:rsid w:val="00253B25"/>
    <w:rsid w:val="002549C8"/>
    <w:rsid w:val="002712D4"/>
    <w:rsid w:val="002746A7"/>
    <w:rsid w:val="00296C89"/>
    <w:rsid w:val="002B3E7B"/>
    <w:rsid w:val="002B4AB7"/>
    <w:rsid w:val="002B630E"/>
    <w:rsid w:val="002B66E0"/>
    <w:rsid w:val="002C3E05"/>
    <w:rsid w:val="002C6C86"/>
    <w:rsid w:val="002D5840"/>
    <w:rsid w:val="002D6CE5"/>
    <w:rsid w:val="002E0D58"/>
    <w:rsid w:val="002E7969"/>
    <w:rsid w:val="00310947"/>
    <w:rsid w:val="0031285B"/>
    <w:rsid w:val="00321050"/>
    <w:rsid w:val="003228C8"/>
    <w:rsid w:val="003334BC"/>
    <w:rsid w:val="00346323"/>
    <w:rsid w:val="00352610"/>
    <w:rsid w:val="00354164"/>
    <w:rsid w:val="00362BCE"/>
    <w:rsid w:val="003670CA"/>
    <w:rsid w:val="003719D3"/>
    <w:rsid w:val="003737B2"/>
    <w:rsid w:val="00390A9C"/>
    <w:rsid w:val="00394E38"/>
    <w:rsid w:val="003A3A34"/>
    <w:rsid w:val="003A4384"/>
    <w:rsid w:val="003B3AAE"/>
    <w:rsid w:val="003B6E03"/>
    <w:rsid w:val="003D18C8"/>
    <w:rsid w:val="003D39D4"/>
    <w:rsid w:val="003D3F0D"/>
    <w:rsid w:val="003D73F7"/>
    <w:rsid w:val="003E3183"/>
    <w:rsid w:val="003E59B9"/>
    <w:rsid w:val="003E6076"/>
    <w:rsid w:val="003F3E4C"/>
    <w:rsid w:val="00402561"/>
    <w:rsid w:val="00412470"/>
    <w:rsid w:val="00426592"/>
    <w:rsid w:val="00427801"/>
    <w:rsid w:val="00432BEF"/>
    <w:rsid w:val="00435D39"/>
    <w:rsid w:val="00441E5E"/>
    <w:rsid w:val="004653E4"/>
    <w:rsid w:val="00470A3A"/>
    <w:rsid w:val="004834A8"/>
    <w:rsid w:val="00486C4D"/>
    <w:rsid w:val="00490B08"/>
    <w:rsid w:val="004A02A7"/>
    <w:rsid w:val="004A36C8"/>
    <w:rsid w:val="004B0C4F"/>
    <w:rsid w:val="004C4CBC"/>
    <w:rsid w:val="004C687B"/>
    <w:rsid w:val="004D112F"/>
    <w:rsid w:val="004E4441"/>
    <w:rsid w:val="00500A7A"/>
    <w:rsid w:val="00505419"/>
    <w:rsid w:val="00517EFE"/>
    <w:rsid w:val="00524C1B"/>
    <w:rsid w:val="00525B4C"/>
    <w:rsid w:val="00537DF5"/>
    <w:rsid w:val="00560730"/>
    <w:rsid w:val="005830AC"/>
    <w:rsid w:val="00587CBA"/>
    <w:rsid w:val="005A228B"/>
    <w:rsid w:val="005A304B"/>
    <w:rsid w:val="005B0D10"/>
    <w:rsid w:val="005B6E30"/>
    <w:rsid w:val="005C633E"/>
    <w:rsid w:val="005C64E3"/>
    <w:rsid w:val="005D201B"/>
    <w:rsid w:val="005D260F"/>
    <w:rsid w:val="005D30A7"/>
    <w:rsid w:val="005D3ABF"/>
    <w:rsid w:val="005F1BFE"/>
    <w:rsid w:val="00607FEA"/>
    <w:rsid w:val="006225BC"/>
    <w:rsid w:val="006269D5"/>
    <w:rsid w:val="006303B7"/>
    <w:rsid w:val="0063423F"/>
    <w:rsid w:val="00637FF4"/>
    <w:rsid w:val="00651ECB"/>
    <w:rsid w:val="0066698C"/>
    <w:rsid w:val="006760BD"/>
    <w:rsid w:val="00676A54"/>
    <w:rsid w:val="006910A4"/>
    <w:rsid w:val="0069224B"/>
    <w:rsid w:val="00697380"/>
    <w:rsid w:val="006D06D7"/>
    <w:rsid w:val="006D490E"/>
    <w:rsid w:val="006D6253"/>
    <w:rsid w:val="006F123F"/>
    <w:rsid w:val="006F5A9D"/>
    <w:rsid w:val="00713340"/>
    <w:rsid w:val="007333DE"/>
    <w:rsid w:val="007456A6"/>
    <w:rsid w:val="00764D3B"/>
    <w:rsid w:val="00767669"/>
    <w:rsid w:val="007714A9"/>
    <w:rsid w:val="00771560"/>
    <w:rsid w:val="00774264"/>
    <w:rsid w:val="00775D48"/>
    <w:rsid w:val="00780049"/>
    <w:rsid w:val="00786462"/>
    <w:rsid w:val="00794650"/>
    <w:rsid w:val="00796AEF"/>
    <w:rsid w:val="007A22B7"/>
    <w:rsid w:val="007A27E6"/>
    <w:rsid w:val="007A4716"/>
    <w:rsid w:val="007B1FCF"/>
    <w:rsid w:val="007B3F38"/>
    <w:rsid w:val="007C0787"/>
    <w:rsid w:val="007C4013"/>
    <w:rsid w:val="007C6A55"/>
    <w:rsid w:val="007E2252"/>
    <w:rsid w:val="007F0849"/>
    <w:rsid w:val="007F1662"/>
    <w:rsid w:val="007F7353"/>
    <w:rsid w:val="00801AE5"/>
    <w:rsid w:val="008037A9"/>
    <w:rsid w:val="00805E9C"/>
    <w:rsid w:val="00810C54"/>
    <w:rsid w:val="00815367"/>
    <w:rsid w:val="00823EE0"/>
    <w:rsid w:val="00831032"/>
    <w:rsid w:val="00835AD0"/>
    <w:rsid w:val="0083798F"/>
    <w:rsid w:val="00852D7A"/>
    <w:rsid w:val="00853044"/>
    <w:rsid w:val="00857719"/>
    <w:rsid w:val="008608C4"/>
    <w:rsid w:val="008709C6"/>
    <w:rsid w:val="00884A6C"/>
    <w:rsid w:val="008A18A6"/>
    <w:rsid w:val="008A57E5"/>
    <w:rsid w:val="008A5BCE"/>
    <w:rsid w:val="008A6856"/>
    <w:rsid w:val="008B5660"/>
    <w:rsid w:val="008B6C76"/>
    <w:rsid w:val="008C0857"/>
    <w:rsid w:val="008C5002"/>
    <w:rsid w:val="008C635E"/>
    <w:rsid w:val="008D078A"/>
    <w:rsid w:val="008D37DD"/>
    <w:rsid w:val="008F3CD4"/>
    <w:rsid w:val="008F6AFE"/>
    <w:rsid w:val="00902875"/>
    <w:rsid w:val="009036D1"/>
    <w:rsid w:val="00905C16"/>
    <w:rsid w:val="00907F19"/>
    <w:rsid w:val="00910D30"/>
    <w:rsid w:val="00913372"/>
    <w:rsid w:val="0092321E"/>
    <w:rsid w:val="0093567C"/>
    <w:rsid w:val="009374C3"/>
    <w:rsid w:val="00937A51"/>
    <w:rsid w:val="00942109"/>
    <w:rsid w:val="009467CA"/>
    <w:rsid w:val="00962F9D"/>
    <w:rsid w:val="00963624"/>
    <w:rsid w:val="00965D9C"/>
    <w:rsid w:val="00966868"/>
    <w:rsid w:val="009A04FF"/>
    <w:rsid w:val="009B2EA1"/>
    <w:rsid w:val="009C21E5"/>
    <w:rsid w:val="009C2C4A"/>
    <w:rsid w:val="009C44D2"/>
    <w:rsid w:val="009D358C"/>
    <w:rsid w:val="009D3CF9"/>
    <w:rsid w:val="009D6533"/>
    <w:rsid w:val="009D694E"/>
    <w:rsid w:val="009E12C3"/>
    <w:rsid w:val="009E2CF8"/>
    <w:rsid w:val="009E5508"/>
    <w:rsid w:val="009F4B82"/>
    <w:rsid w:val="00A00202"/>
    <w:rsid w:val="00A0467E"/>
    <w:rsid w:val="00A104B0"/>
    <w:rsid w:val="00A1359F"/>
    <w:rsid w:val="00A20FCE"/>
    <w:rsid w:val="00A273F6"/>
    <w:rsid w:val="00A3487F"/>
    <w:rsid w:val="00A35E5A"/>
    <w:rsid w:val="00A415B7"/>
    <w:rsid w:val="00A46ADF"/>
    <w:rsid w:val="00A54B17"/>
    <w:rsid w:val="00A55099"/>
    <w:rsid w:val="00A57272"/>
    <w:rsid w:val="00A65B7B"/>
    <w:rsid w:val="00A72897"/>
    <w:rsid w:val="00A959C5"/>
    <w:rsid w:val="00AA67A9"/>
    <w:rsid w:val="00AB5732"/>
    <w:rsid w:val="00AB79CE"/>
    <w:rsid w:val="00AC214F"/>
    <w:rsid w:val="00AC2DD6"/>
    <w:rsid w:val="00AC5BDA"/>
    <w:rsid w:val="00AD0485"/>
    <w:rsid w:val="00AE1033"/>
    <w:rsid w:val="00AE4F50"/>
    <w:rsid w:val="00B026E3"/>
    <w:rsid w:val="00B06354"/>
    <w:rsid w:val="00B07BA1"/>
    <w:rsid w:val="00B30494"/>
    <w:rsid w:val="00B30FF5"/>
    <w:rsid w:val="00B33BEB"/>
    <w:rsid w:val="00B34754"/>
    <w:rsid w:val="00B36016"/>
    <w:rsid w:val="00B41DE0"/>
    <w:rsid w:val="00B65A08"/>
    <w:rsid w:val="00B67463"/>
    <w:rsid w:val="00B76537"/>
    <w:rsid w:val="00B824A5"/>
    <w:rsid w:val="00B84A0C"/>
    <w:rsid w:val="00B85090"/>
    <w:rsid w:val="00B95731"/>
    <w:rsid w:val="00B95867"/>
    <w:rsid w:val="00BA35A4"/>
    <w:rsid w:val="00BD3449"/>
    <w:rsid w:val="00BF02C4"/>
    <w:rsid w:val="00BF03DC"/>
    <w:rsid w:val="00BF2A19"/>
    <w:rsid w:val="00BF37B1"/>
    <w:rsid w:val="00BF6C47"/>
    <w:rsid w:val="00BF7C07"/>
    <w:rsid w:val="00C20CA7"/>
    <w:rsid w:val="00C305CF"/>
    <w:rsid w:val="00C3218E"/>
    <w:rsid w:val="00C52A48"/>
    <w:rsid w:val="00C54D40"/>
    <w:rsid w:val="00C6336C"/>
    <w:rsid w:val="00C6770E"/>
    <w:rsid w:val="00C71E22"/>
    <w:rsid w:val="00C76C68"/>
    <w:rsid w:val="00C84429"/>
    <w:rsid w:val="00C84EA7"/>
    <w:rsid w:val="00C90495"/>
    <w:rsid w:val="00C90EE8"/>
    <w:rsid w:val="00C936B4"/>
    <w:rsid w:val="00C9487D"/>
    <w:rsid w:val="00CA19E0"/>
    <w:rsid w:val="00CA58A2"/>
    <w:rsid w:val="00CC0DE9"/>
    <w:rsid w:val="00CD0AA9"/>
    <w:rsid w:val="00CE67CC"/>
    <w:rsid w:val="00CF0F1B"/>
    <w:rsid w:val="00D078E4"/>
    <w:rsid w:val="00D17DDD"/>
    <w:rsid w:val="00D44B6E"/>
    <w:rsid w:val="00D5343F"/>
    <w:rsid w:val="00D6076F"/>
    <w:rsid w:val="00D63A04"/>
    <w:rsid w:val="00D66EF7"/>
    <w:rsid w:val="00D701B5"/>
    <w:rsid w:val="00D76887"/>
    <w:rsid w:val="00D77A4F"/>
    <w:rsid w:val="00D81E93"/>
    <w:rsid w:val="00D86FD5"/>
    <w:rsid w:val="00D95CD3"/>
    <w:rsid w:val="00DA1062"/>
    <w:rsid w:val="00DA75B8"/>
    <w:rsid w:val="00DB3299"/>
    <w:rsid w:val="00DB6BAA"/>
    <w:rsid w:val="00DC4256"/>
    <w:rsid w:val="00DC7184"/>
    <w:rsid w:val="00DE304D"/>
    <w:rsid w:val="00DE5375"/>
    <w:rsid w:val="00E14C26"/>
    <w:rsid w:val="00E17D43"/>
    <w:rsid w:val="00E27B98"/>
    <w:rsid w:val="00E41B39"/>
    <w:rsid w:val="00E4393D"/>
    <w:rsid w:val="00E453E4"/>
    <w:rsid w:val="00E602C4"/>
    <w:rsid w:val="00E6720F"/>
    <w:rsid w:val="00E72EAB"/>
    <w:rsid w:val="00E858CA"/>
    <w:rsid w:val="00EA1238"/>
    <w:rsid w:val="00EA4AAF"/>
    <w:rsid w:val="00EA7D15"/>
    <w:rsid w:val="00EB2A54"/>
    <w:rsid w:val="00EB5247"/>
    <w:rsid w:val="00EC1EFA"/>
    <w:rsid w:val="00ED11D2"/>
    <w:rsid w:val="00EE021D"/>
    <w:rsid w:val="00EE162F"/>
    <w:rsid w:val="00EE2249"/>
    <w:rsid w:val="00EF0843"/>
    <w:rsid w:val="00EF0C75"/>
    <w:rsid w:val="00EF3576"/>
    <w:rsid w:val="00EF562B"/>
    <w:rsid w:val="00EF7C0D"/>
    <w:rsid w:val="00F00401"/>
    <w:rsid w:val="00F026B8"/>
    <w:rsid w:val="00F10D08"/>
    <w:rsid w:val="00F12F57"/>
    <w:rsid w:val="00F277FD"/>
    <w:rsid w:val="00F50DBF"/>
    <w:rsid w:val="00F570F9"/>
    <w:rsid w:val="00F743B0"/>
    <w:rsid w:val="00F848D8"/>
    <w:rsid w:val="00F86E48"/>
    <w:rsid w:val="00F92188"/>
    <w:rsid w:val="00F9485E"/>
    <w:rsid w:val="00F9694B"/>
    <w:rsid w:val="00FA19AE"/>
    <w:rsid w:val="00FA75E5"/>
    <w:rsid w:val="00FB2AD9"/>
    <w:rsid w:val="00FC0925"/>
    <w:rsid w:val="00FC0A72"/>
    <w:rsid w:val="00FC1B43"/>
    <w:rsid w:val="00FD14A9"/>
    <w:rsid w:val="00FD2FF2"/>
    <w:rsid w:val="00FD6B25"/>
    <w:rsid w:val="00FE1C8E"/>
    <w:rsid w:val="00FE33A7"/>
    <w:rsid w:val="00FE4D49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4C836EAF"/>
  <w15:chartTrackingRefBased/>
  <w15:docId w15:val="{442F937D-733B-4B98-8C36-234B3A8E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lang w:val="vi-VN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856"/>
    <w:pPr>
      <w:spacing w:before="0" w:after="0" w:line="240" w:lineRule="auto"/>
    </w:pPr>
    <w:rPr>
      <w:rFonts w:ascii=".VnTime" w:hAnsi=".VnTim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685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A6856"/>
    <w:rPr>
      <w:rFonts w:ascii=".VnTime" w:hAnsi=".VnTime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A68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6856"/>
    <w:rPr>
      <w:rFonts w:ascii=".VnTime" w:hAnsi=".VnTime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A68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6856"/>
    <w:rPr>
      <w:rFonts w:ascii=".VnTime" w:hAnsi=".VnTime"/>
      <w:lang w:val="en-US"/>
    </w:rPr>
  </w:style>
  <w:style w:type="table" w:styleId="TableGrid">
    <w:name w:val="Table Grid"/>
    <w:basedOn w:val="TableNormal"/>
    <w:uiPriority w:val="59"/>
    <w:rsid w:val="004653E4"/>
    <w:pPr>
      <w:spacing w:before="0"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AF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AFE"/>
    <w:rPr>
      <w:rFonts w:ascii=".VnTime" w:hAnsi=".VnTime"/>
      <w:sz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AFE"/>
    <w:rPr>
      <w:rFonts w:ascii=".VnTime" w:hAnsi=".VnTime"/>
      <w:b/>
      <w:bCs/>
      <w:sz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A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AF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7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Hứa Phan Nhơn</cp:lastModifiedBy>
  <cp:revision>271</cp:revision>
  <dcterms:created xsi:type="dcterms:W3CDTF">2020-03-25T15:03:00Z</dcterms:created>
  <dcterms:modified xsi:type="dcterms:W3CDTF">2025-07-16T06:28:00Z</dcterms:modified>
</cp:coreProperties>
</file>